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B934A" w14:textId="143312D2" w:rsidR="007A2D8F" w:rsidRPr="00AE04CC" w:rsidRDefault="00FE24A4" w:rsidP="001E073B">
      <w:pPr>
        <w:pStyle w:val="NoSpacing"/>
        <w:jc w:val="both"/>
        <w:rPr>
          <w:rFonts w:asciiTheme="minorHAnsi" w:hAnsiTheme="minorHAnsi" w:cstheme="minorHAnsi"/>
          <w:b/>
        </w:rPr>
      </w:pPr>
      <w:r w:rsidRPr="00AE04CC">
        <w:rPr>
          <w:rFonts w:asciiTheme="minorHAnsi" w:hAnsiTheme="minorHAnsi" w:cstheme="minorHAnsi"/>
          <w:b/>
        </w:rPr>
        <w:t xml:space="preserve">REGULAR MEETING OF CELINA CITY COUNCIL </w:t>
      </w:r>
      <w:r w:rsidR="00584B09" w:rsidRPr="00AE04CC">
        <w:rPr>
          <w:rFonts w:asciiTheme="minorHAnsi" w:hAnsiTheme="minorHAnsi" w:cstheme="minorHAnsi"/>
          <w:b/>
        </w:rPr>
        <w:t xml:space="preserve">– </w:t>
      </w:r>
      <w:r w:rsidR="00B05E36">
        <w:rPr>
          <w:rFonts w:asciiTheme="minorHAnsi" w:hAnsiTheme="minorHAnsi" w:cstheme="minorHAnsi"/>
          <w:b/>
        </w:rPr>
        <w:t>December 15</w:t>
      </w:r>
      <w:r w:rsidR="00D34F7D" w:rsidRPr="00AE04CC">
        <w:rPr>
          <w:rFonts w:asciiTheme="minorHAnsi" w:hAnsiTheme="minorHAnsi" w:cstheme="minorHAnsi"/>
          <w:b/>
        </w:rPr>
        <w:t>, 202</w:t>
      </w:r>
      <w:r w:rsidR="001B76EF" w:rsidRPr="00AE04CC">
        <w:rPr>
          <w:rFonts w:asciiTheme="minorHAnsi" w:hAnsiTheme="minorHAnsi" w:cstheme="minorHAnsi"/>
          <w:b/>
        </w:rPr>
        <w:t>5</w:t>
      </w:r>
    </w:p>
    <w:p w14:paraId="3418BC45" w14:textId="77777777" w:rsidR="00FE24A4" w:rsidRPr="00AE04CC" w:rsidRDefault="00BA25AE" w:rsidP="001E073B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 w14:anchorId="2C5A08B5">
          <v:rect id="_x0000_i1025" style="width:0;height:1.5pt" o:hrstd="t" o:hr="t" fillcolor="#aca899" stroked="f"/>
        </w:pict>
      </w:r>
    </w:p>
    <w:p w14:paraId="5C28B815" w14:textId="6A129897" w:rsidR="00B34D9E" w:rsidRPr="00AE04CC" w:rsidRDefault="00B34D9E" w:rsidP="00B34D9E">
      <w:pPr>
        <w:pStyle w:val="Default"/>
        <w:jc w:val="both"/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</w:pPr>
      <w:r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 xml:space="preserve">Attendees: </w:t>
      </w:r>
      <w:r w:rsidR="005443F2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 xml:space="preserve">Council President </w:t>
      </w:r>
      <w:r w:rsidR="00C464C2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>King</w:t>
      </w:r>
      <w:r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>; Council Members</w:t>
      </w:r>
      <w:r w:rsidR="00CE34CC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 xml:space="preserve"> </w:t>
      </w:r>
      <w:r w:rsidR="005443F2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 xml:space="preserve">Baltzell, </w:t>
      </w:r>
      <w:r w:rsidR="00C464C2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 xml:space="preserve">Buxton, </w:t>
      </w:r>
      <w:r w:rsidR="005443F2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 xml:space="preserve">Clausen, </w:t>
      </w:r>
      <w:r w:rsidR="00584B09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 xml:space="preserve">Gray, </w:t>
      </w:r>
      <w:r w:rsidR="005443F2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>Sanford</w:t>
      </w:r>
      <w:r w:rsidR="00A32A0E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>, and Wolfe</w:t>
      </w:r>
      <w:r w:rsidR="00BF6BFE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 xml:space="preserve">; </w:t>
      </w:r>
      <w:r w:rsidR="001D35DF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>Mayor Hazel; Safety Service Director Hitchcock</w:t>
      </w:r>
      <w:r w:rsidR="00202351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>; Police Chief Wale</w:t>
      </w:r>
      <w:r w:rsidR="00F82F84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>; Auditor Shinn</w:t>
      </w:r>
    </w:p>
    <w:p w14:paraId="071B04ED" w14:textId="77777777" w:rsidR="00B34D9E" w:rsidRPr="00AE04CC" w:rsidRDefault="00B34D9E" w:rsidP="00B34D9E">
      <w:pPr>
        <w:pStyle w:val="Default"/>
        <w:jc w:val="both"/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</w:pPr>
    </w:p>
    <w:p w14:paraId="49981272" w14:textId="0547B841" w:rsidR="00B34D9E" w:rsidRPr="00AE04CC" w:rsidRDefault="00B34D9E" w:rsidP="00B34D9E">
      <w:pPr>
        <w:pStyle w:val="Default"/>
        <w:jc w:val="both"/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</w:pPr>
      <w:r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 xml:space="preserve">Start Time: </w:t>
      </w:r>
      <w:r w:rsidR="00C464C2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 xml:space="preserve">Council President King </w:t>
      </w:r>
      <w:r w:rsidR="00C54589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>called the regular meeting to order at 7:0</w:t>
      </w:r>
      <w:r w:rsidR="00935E39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>0</w:t>
      </w:r>
      <w:r w:rsidR="00C54589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 xml:space="preserve"> PM </w:t>
      </w:r>
    </w:p>
    <w:p w14:paraId="258DBCFE" w14:textId="77777777" w:rsidR="00B34D9E" w:rsidRPr="00AE04CC" w:rsidRDefault="00B34D9E" w:rsidP="00B34D9E">
      <w:pPr>
        <w:pStyle w:val="Default"/>
        <w:jc w:val="both"/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</w:pPr>
    </w:p>
    <w:p w14:paraId="5B26884A" w14:textId="0FA4D534" w:rsidR="0090155F" w:rsidRPr="00AE04CC" w:rsidRDefault="0061243C" w:rsidP="0090155F">
      <w:pPr>
        <w:pStyle w:val="NoSpacing"/>
        <w:jc w:val="both"/>
        <w:rPr>
          <w:rFonts w:asciiTheme="minorHAnsi" w:hAnsiTheme="minorHAnsi" w:cstheme="minorHAnsi"/>
          <w:b/>
        </w:rPr>
      </w:pPr>
      <w:r w:rsidRPr="00AE04CC">
        <w:rPr>
          <w:rFonts w:asciiTheme="minorHAnsi" w:hAnsiTheme="minorHAnsi" w:cstheme="minorHAnsi"/>
          <w:b/>
        </w:rPr>
        <w:t>1</w:t>
      </w:r>
      <w:r w:rsidR="0090155F" w:rsidRPr="00AE04CC">
        <w:rPr>
          <w:rFonts w:asciiTheme="minorHAnsi" w:hAnsiTheme="minorHAnsi" w:cstheme="minorHAnsi"/>
          <w:b/>
        </w:rPr>
        <w:t xml:space="preserve">. </w:t>
      </w:r>
      <w:r w:rsidR="00933308" w:rsidRPr="00AE04CC">
        <w:rPr>
          <w:rFonts w:asciiTheme="minorHAnsi" w:hAnsiTheme="minorHAnsi" w:cstheme="minorHAnsi"/>
          <w:b/>
          <w:bCs/>
        </w:rPr>
        <w:t>Call to Order and Roll Call</w:t>
      </w:r>
      <w:r w:rsidR="00F14346" w:rsidRPr="00AE04CC">
        <w:rPr>
          <w:rFonts w:asciiTheme="minorHAnsi" w:hAnsiTheme="minorHAnsi" w:cstheme="minorHAnsi"/>
          <w:b/>
          <w:bCs/>
        </w:rPr>
        <w:t>:</w:t>
      </w:r>
    </w:p>
    <w:p w14:paraId="3910B1CC" w14:textId="01B85F73" w:rsidR="0027616A" w:rsidRPr="00AE04CC" w:rsidRDefault="005443F2" w:rsidP="008A3F47">
      <w:pPr>
        <w:pStyle w:val="NoSpacing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AE04CC">
        <w:rPr>
          <w:rFonts w:asciiTheme="minorHAnsi" w:hAnsiTheme="minorHAnsi" w:cstheme="minorHAnsi"/>
        </w:rPr>
        <w:t>Co</w:t>
      </w:r>
      <w:r w:rsidR="00CD225B" w:rsidRPr="00AE04CC">
        <w:rPr>
          <w:rFonts w:asciiTheme="minorHAnsi" w:hAnsiTheme="minorHAnsi" w:cstheme="minorHAnsi"/>
        </w:rPr>
        <w:t xml:space="preserve">uncil President </w:t>
      </w:r>
      <w:r w:rsidR="00C464C2" w:rsidRPr="00AE04CC">
        <w:rPr>
          <w:rFonts w:asciiTheme="minorHAnsi" w:hAnsiTheme="minorHAnsi" w:cstheme="minorHAnsi"/>
        </w:rPr>
        <w:t>King</w:t>
      </w:r>
    </w:p>
    <w:p w14:paraId="2E163D54" w14:textId="48EFE8CC" w:rsidR="00CE5C67" w:rsidRPr="00AE04CC" w:rsidRDefault="0027616A" w:rsidP="008A3F47">
      <w:pPr>
        <w:pStyle w:val="NoSpacing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AE04CC">
        <w:rPr>
          <w:rFonts w:asciiTheme="minorHAnsi" w:hAnsiTheme="minorHAnsi" w:cstheme="minorHAnsi"/>
        </w:rPr>
        <w:t>Council Members Present:</w:t>
      </w:r>
    </w:p>
    <w:p w14:paraId="68E14DAC" w14:textId="29080559" w:rsidR="0027616A" w:rsidRPr="00AE04CC" w:rsidRDefault="005443F2" w:rsidP="00CD225B">
      <w:pPr>
        <w:pStyle w:val="NoSpacing"/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AE04CC">
        <w:rPr>
          <w:rFonts w:asciiTheme="minorHAnsi" w:hAnsiTheme="minorHAnsi" w:cstheme="minorHAnsi"/>
        </w:rPr>
        <w:t>Baltzell</w:t>
      </w:r>
    </w:p>
    <w:p w14:paraId="1F2F27BD" w14:textId="641C9109" w:rsidR="00C464C2" w:rsidRPr="00AE04CC" w:rsidRDefault="00C464C2" w:rsidP="00CD225B">
      <w:pPr>
        <w:pStyle w:val="NoSpacing"/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AE04CC">
        <w:rPr>
          <w:rFonts w:asciiTheme="minorHAnsi" w:hAnsiTheme="minorHAnsi" w:cstheme="minorHAnsi"/>
        </w:rPr>
        <w:t>Buxton</w:t>
      </w:r>
    </w:p>
    <w:p w14:paraId="4682196C" w14:textId="5218BD2F" w:rsidR="00584B09" w:rsidRPr="00B05E36" w:rsidRDefault="005443F2" w:rsidP="00B05E36">
      <w:pPr>
        <w:pStyle w:val="NoSpacing"/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AE04CC">
        <w:rPr>
          <w:rFonts w:asciiTheme="minorHAnsi" w:hAnsiTheme="minorHAnsi" w:cstheme="minorHAnsi"/>
        </w:rPr>
        <w:t>Clausen</w:t>
      </w:r>
    </w:p>
    <w:p w14:paraId="316E47FA" w14:textId="42D43839" w:rsidR="00584B09" w:rsidRPr="00AE04CC" w:rsidRDefault="00584B09" w:rsidP="008A3F47">
      <w:pPr>
        <w:pStyle w:val="NoSpacing"/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AE04CC">
        <w:rPr>
          <w:rFonts w:asciiTheme="minorHAnsi" w:hAnsiTheme="minorHAnsi" w:cstheme="minorHAnsi"/>
        </w:rPr>
        <w:t>Gray</w:t>
      </w:r>
    </w:p>
    <w:p w14:paraId="082CF5E4" w14:textId="5FA1EB77" w:rsidR="0027616A" w:rsidRPr="00AE04CC" w:rsidRDefault="005443F2" w:rsidP="008A3F47">
      <w:pPr>
        <w:pStyle w:val="NoSpacing"/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AE04CC">
        <w:rPr>
          <w:rFonts w:asciiTheme="minorHAnsi" w:hAnsiTheme="minorHAnsi" w:cstheme="minorHAnsi"/>
        </w:rPr>
        <w:t>Sanford</w:t>
      </w:r>
    </w:p>
    <w:p w14:paraId="26BC248F" w14:textId="0C6773F3" w:rsidR="00DA30E2" w:rsidRDefault="00A32A0E" w:rsidP="00F82F84">
      <w:pPr>
        <w:pStyle w:val="NoSpacing"/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AE04CC">
        <w:rPr>
          <w:rFonts w:asciiTheme="minorHAnsi" w:hAnsiTheme="minorHAnsi" w:cstheme="minorHAnsi"/>
        </w:rPr>
        <w:t>Wolfe</w:t>
      </w:r>
    </w:p>
    <w:p w14:paraId="23E61CC6" w14:textId="50B0F129" w:rsidR="00B05E36" w:rsidRPr="00F82F84" w:rsidRDefault="00B05E36" w:rsidP="00B05E36">
      <w:pPr>
        <w:pStyle w:val="NoSpacing"/>
        <w:ind w:left="108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Absent: Law Director Moore and CM Fleck </w:t>
      </w:r>
    </w:p>
    <w:p w14:paraId="5529DD10" w14:textId="4451614E" w:rsidR="0027616A" w:rsidRPr="00AE04CC" w:rsidRDefault="0027616A" w:rsidP="0027616A">
      <w:pPr>
        <w:pStyle w:val="NoSpacing"/>
        <w:jc w:val="both"/>
        <w:rPr>
          <w:rFonts w:asciiTheme="minorHAnsi" w:hAnsiTheme="minorHAnsi" w:cstheme="minorHAnsi"/>
          <w:b/>
          <w:bCs/>
        </w:rPr>
      </w:pPr>
      <w:r w:rsidRPr="00AE04CC">
        <w:rPr>
          <w:rFonts w:asciiTheme="minorHAnsi" w:hAnsiTheme="minorHAnsi" w:cstheme="minorHAnsi"/>
          <w:b/>
        </w:rPr>
        <w:t xml:space="preserve">2. </w:t>
      </w:r>
      <w:r w:rsidR="00307D4E" w:rsidRPr="00AE04CC">
        <w:rPr>
          <w:rFonts w:asciiTheme="minorHAnsi" w:hAnsiTheme="minorHAnsi" w:cstheme="minorHAnsi"/>
          <w:b/>
          <w:bCs/>
        </w:rPr>
        <w:t>Acceptance of Agenda</w:t>
      </w:r>
      <w:r w:rsidR="00F14346" w:rsidRPr="00AE04CC">
        <w:rPr>
          <w:rFonts w:asciiTheme="minorHAnsi" w:hAnsiTheme="minorHAnsi" w:cstheme="minorHAnsi"/>
          <w:b/>
          <w:bCs/>
        </w:rPr>
        <w:t>:</w:t>
      </w:r>
    </w:p>
    <w:p w14:paraId="07860B24" w14:textId="376371D0" w:rsidR="00A27984" w:rsidRPr="00AE04CC" w:rsidRDefault="00B129FD" w:rsidP="001D35DF">
      <w:pPr>
        <w:pStyle w:val="NoSpacing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AE04CC">
        <w:rPr>
          <w:rFonts w:asciiTheme="minorHAnsi" w:hAnsiTheme="minorHAnsi" w:cstheme="minorHAnsi"/>
        </w:rPr>
        <w:t xml:space="preserve">Agenda Approval: </w:t>
      </w:r>
      <w:r w:rsidR="00935E39">
        <w:rPr>
          <w:rFonts w:asciiTheme="minorHAnsi" w:hAnsiTheme="minorHAnsi" w:cstheme="minorHAnsi"/>
        </w:rPr>
        <w:t>CM B</w:t>
      </w:r>
      <w:r w:rsidR="00B05E36">
        <w:rPr>
          <w:rFonts w:asciiTheme="minorHAnsi" w:hAnsiTheme="minorHAnsi" w:cstheme="minorHAnsi"/>
        </w:rPr>
        <w:t>altzell</w:t>
      </w:r>
      <w:r w:rsidR="00935E39">
        <w:rPr>
          <w:rFonts w:asciiTheme="minorHAnsi" w:hAnsiTheme="minorHAnsi" w:cstheme="minorHAnsi"/>
        </w:rPr>
        <w:t xml:space="preserve"> made a motion to accept the Agenda, seconded by CM </w:t>
      </w:r>
      <w:r w:rsidR="00B05E36">
        <w:rPr>
          <w:rFonts w:asciiTheme="minorHAnsi" w:hAnsiTheme="minorHAnsi" w:cstheme="minorHAnsi"/>
        </w:rPr>
        <w:t>Gray</w:t>
      </w:r>
      <w:r w:rsidR="00935E39">
        <w:rPr>
          <w:rFonts w:asciiTheme="minorHAnsi" w:hAnsiTheme="minorHAnsi" w:cstheme="minorHAnsi"/>
        </w:rPr>
        <w:t xml:space="preserve">.  Motion passed with a roll call vote </w:t>
      </w:r>
      <w:r w:rsidR="00B05E36">
        <w:rPr>
          <w:rFonts w:asciiTheme="minorHAnsi" w:hAnsiTheme="minorHAnsi" w:cstheme="minorHAnsi"/>
        </w:rPr>
        <w:t>6</w:t>
      </w:r>
      <w:r w:rsidR="00935E39">
        <w:rPr>
          <w:rFonts w:asciiTheme="minorHAnsi" w:hAnsiTheme="minorHAnsi" w:cstheme="minorHAnsi"/>
        </w:rPr>
        <w:t xml:space="preserve">-0 Aye.  </w:t>
      </w:r>
    </w:p>
    <w:p w14:paraId="4431DC84" w14:textId="752CBDE5" w:rsidR="00153D31" w:rsidRPr="00AE04CC" w:rsidRDefault="001D35DF" w:rsidP="00153D31">
      <w:pPr>
        <w:pStyle w:val="NoSpacing"/>
        <w:jc w:val="both"/>
        <w:rPr>
          <w:rFonts w:asciiTheme="minorHAnsi" w:hAnsiTheme="minorHAnsi" w:cstheme="minorHAnsi"/>
          <w:b/>
        </w:rPr>
      </w:pPr>
      <w:r w:rsidRPr="00AE04CC">
        <w:rPr>
          <w:rFonts w:asciiTheme="minorHAnsi" w:hAnsiTheme="minorHAnsi" w:cstheme="minorHAnsi"/>
          <w:b/>
        </w:rPr>
        <w:t>3</w:t>
      </w:r>
      <w:r w:rsidR="00153D31" w:rsidRPr="00AE04CC">
        <w:rPr>
          <w:rFonts w:asciiTheme="minorHAnsi" w:hAnsiTheme="minorHAnsi" w:cstheme="minorHAnsi"/>
          <w:b/>
        </w:rPr>
        <w:t xml:space="preserve">. </w:t>
      </w:r>
      <w:r w:rsidR="00153D31" w:rsidRPr="00AE04CC">
        <w:rPr>
          <w:rFonts w:asciiTheme="minorHAnsi" w:hAnsiTheme="minorHAnsi" w:cstheme="minorHAnsi"/>
          <w:b/>
          <w:bCs/>
        </w:rPr>
        <w:t>Corrections and acceptance of the Regular Council Meeting Minutes</w:t>
      </w:r>
      <w:r w:rsidR="00F14346" w:rsidRPr="00AE04CC">
        <w:rPr>
          <w:rFonts w:asciiTheme="minorHAnsi" w:hAnsiTheme="minorHAnsi" w:cstheme="minorHAnsi"/>
          <w:b/>
          <w:bCs/>
        </w:rPr>
        <w:t>:</w:t>
      </w:r>
    </w:p>
    <w:p w14:paraId="5BE34268" w14:textId="7E8B61BF" w:rsidR="0027616A" w:rsidRPr="00AE04CC" w:rsidRDefault="0027616A" w:rsidP="008A3F47">
      <w:pPr>
        <w:pStyle w:val="NoSpacing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AE04CC">
        <w:rPr>
          <w:rFonts w:asciiTheme="minorHAnsi" w:hAnsiTheme="minorHAnsi" w:cstheme="minorHAnsi"/>
        </w:rPr>
        <w:t>Minutes Approval:</w:t>
      </w:r>
    </w:p>
    <w:p w14:paraId="387784BF" w14:textId="1DA9D3A2" w:rsidR="0027616A" w:rsidRPr="00AE04CC" w:rsidRDefault="0027616A" w:rsidP="008A3F47">
      <w:pPr>
        <w:pStyle w:val="NoSpacing"/>
        <w:numPr>
          <w:ilvl w:val="1"/>
          <w:numId w:val="2"/>
        </w:numPr>
        <w:jc w:val="both"/>
        <w:rPr>
          <w:rFonts w:asciiTheme="minorHAnsi" w:hAnsiTheme="minorHAnsi" w:cstheme="minorHAnsi"/>
        </w:rPr>
      </w:pPr>
      <w:r w:rsidRPr="00AE04CC">
        <w:rPr>
          <w:rFonts w:asciiTheme="minorHAnsi" w:hAnsiTheme="minorHAnsi" w:cstheme="minorHAnsi"/>
        </w:rPr>
        <w:t xml:space="preserve">Previous Meeting: </w:t>
      </w:r>
      <w:r w:rsidR="00935E39">
        <w:rPr>
          <w:rFonts w:asciiTheme="minorHAnsi" w:hAnsiTheme="minorHAnsi" w:cstheme="minorHAnsi"/>
        </w:rPr>
        <w:t xml:space="preserve">November </w:t>
      </w:r>
      <w:r w:rsidR="00B05E36">
        <w:rPr>
          <w:rFonts w:asciiTheme="minorHAnsi" w:hAnsiTheme="minorHAnsi" w:cstheme="minorHAnsi"/>
        </w:rPr>
        <w:t>24</w:t>
      </w:r>
      <w:r w:rsidR="005443F2" w:rsidRPr="00AE04CC">
        <w:rPr>
          <w:rFonts w:asciiTheme="minorHAnsi" w:hAnsiTheme="minorHAnsi" w:cstheme="minorHAnsi"/>
        </w:rPr>
        <w:t>, 2025</w:t>
      </w:r>
    </w:p>
    <w:p w14:paraId="17A93E8A" w14:textId="796A19B8" w:rsidR="00C44CF3" w:rsidRPr="00AE04CC" w:rsidRDefault="0027616A" w:rsidP="00C44CF3">
      <w:pPr>
        <w:pStyle w:val="NoSpacing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AE04CC">
        <w:rPr>
          <w:rFonts w:asciiTheme="minorHAnsi" w:hAnsiTheme="minorHAnsi" w:cstheme="minorHAnsi"/>
        </w:rPr>
        <w:t xml:space="preserve">Outcome: </w:t>
      </w:r>
      <w:r w:rsidR="00C44CF3" w:rsidRPr="00AE04CC">
        <w:rPr>
          <w:rFonts w:asciiTheme="minorHAnsi" w:hAnsiTheme="minorHAnsi" w:cstheme="minorHAnsi"/>
        </w:rPr>
        <w:t>CM</w:t>
      </w:r>
      <w:r w:rsidR="00DA30E2" w:rsidRPr="00AE04CC">
        <w:rPr>
          <w:rFonts w:asciiTheme="minorHAnsi" w:hAnsiTheme="minorHAnsi" w:cstheme="minorHAnsi"/>
        </w:rPr>
        <w:t xml:space="preserve"> </w:t>
      </w:r>
      <w:r w:rsidR="00935E39">
        <w:rPr>
          <w:rFonts w:asciiTheme="minorHAnsi" w:hAnsiTheme="minorHAnsi" w:cstheme="minorHAnsi"/>
        </w:rPr>
        <w:t>Wolfe</w:t>
      </w:r>
      <w:r w:rsidR="005164E0" w:rsidRPr="00AE04CC">
        <w:rPr>
          <w:rFonts w:asciiTheme="minorHAnsi" w:hAnsiTheme="minorHAnsi" w:cstheme="minorHAnsi"/>
        </w:rPr>
        <w:t xml:space="preserve"> made a motion to accept the minutes, seconded by CM </w:t>
      </w:r>
      <w:r w:rsidR="00B05E36">
        <w:rPr>
          <w:rFonts w:asciiTheme="minorHAnsi" w:hAnsiTheme="minorHAnsi" w:cstheme="minorHAnsi"/>
        </w:rPr>
        <w:t>Buxton</w:t>
      </w:r>
      <w:r w:rsidR="005164E0" w:rsidRPr="00AE04CC">
        <w:rPr>
          <w:rFonts w:asciiTheme="minorHAnsi" w:hAnsiTheme="minorHAnsi" w:cstheme="minorHAnsi"/>
        </w:rPr>
        <w:t xml:space="preserve">.  Motion passed with a roll call vote </w:t>
      </w:r>
      <w:r w:rsidR="00B05E36">
        <w:rPr>
          <w:rFonts w:asciiTheme="minorHAnsi" w:hAnsiTheme="minorHAnsi" w:cstheme="minorHAnsi"/>
        </w:rPr>
        <w:t>6</w:t>
      </w:r>
      <w:r w:rsidR="005164E0" w:rsidRPr="00AE04CC">
        <w:rPr>
          <w:rFonts w:asciiTheme="minorHAnsi" w:hAnsiTheme="minorHAnsi" w:cstheme="minorHAnsi"/>
        </w:rPr>
        <w:t xml:space="preserve">-0 Aye.  </w:t>
      </w:r>
    </w:p>
    <w:p w14:paraId="7BE7CDA7" w14:textId="1C1D29B3" w:rsidR="0032368C" w:rsidRPr="00AE04CC" w:rsidRDefault="001D35DF" w:rsidP="0032368C">
      <w:pPr>
        <w:pStyle w:val="NoSpacing"/>
        <w:jc w:val="both"/>
        <w:rPr>
          <w:rFonts w:asciiTheme="minorHAnsi" w:hAnsiTheme="minorHAnsi" w:cstheme="minorHAnsi"/>
          <w:b/>
          <w:bCs/>
        </w:rPr>
      </w:pPr>
      <w:r w:rsidRPr="00AE04CC">
        <w:rPr>
          <w:rFonts w:asciiTheme="minorHAnsi" w:hAnsiTheme="minorHAnsi" w:cstheme="minorHAnsi"/>
          <w:b/>
        </w:rPr>
        <w:t>4</w:t>
      </w:r>
      <w:r w:rsidR="0032368C" w:rsidRPr="00AE04CC">
        <w:rPr>
          <w:rFonts w:asciiTheme="minorHAnsi" w:hAnsiTheme="minorHAnsi" w:cstheme="minorHAnsi"/>
          <w:b/>
        </w:rPr>
        <w:t xml:space="preserve">. </w:t>
      </w:r>
      <w:r w:rsidR="0032368C" w:rsidRPr="00AE04CC">
        <w:rPr>
          <w:rFonts w:asciiTheme="minorHAnsi" w:hAnsiTheme="minorHAnsi" w:cstheme="minorHAnsi"/>
          <w:b/>
          <w:bCs/>
        </w:rPr>
        <w:t xml:space="preserve">Committee Reports: </w:t>
      </w:r>
    </w:p>
    <w:p w14:paraId="6B4062E4" w14:textId="3CA1629A" w:rsidR="0032368C" w:rsidRPr="00AE04CC" w:rsidRDefault="00F82F84" w:rsidP="004C1D91">
      <w:pPr>
        <w:pStyle w:val="NoSpacing"/>
        <w:numPr>
          <w:ilvl w:val="0"/>
          <w:numId w:val="3"/>
        </w:num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CM Clausen gave a summary of the Personnel &amp; Finance Committee Meeting that took place on November </w:t>
      </w:r>
      <w:r w:rsidR="00B05E36">
        <w:rPr>
          <w:rFonts w:asciiTheme="minorHAnsi" w:hAnsiTheme="minorHAnsi" w:cstheme="minorHAnsi"/>
        </w:rPr>
        <w:t>24</w:t>
      </w:r>
      <w:r>
        <w:rPr>
          <w:rFonts w:asciiTheme="minorHAnsi" w:hAnsiTheme="minorHAnsi" w:cstheme="minorHAnsi"/>
        </w:rPr>
        <w:t xml:space="preserve">, 2025 </w:t>
      </w:r>
      <w:r w:rsidR="003B6FA2">
        <w:rPr>
          <w:rFonts w:asciiTheme="minorHAnsi" w:hAnsiTheme="minorHAnsi" w:cstheme="minorHAnsi"/>
        </w:rPr>
        <w:t xml:space="preserve">to discuss the 2026 budget.  </w:t>
      </w:r>
      <w:r>
        <w:rPr>
          <w:rFonts w:asciiTheme="minorHAnsi" w:hAnsiTheme="minorHAnsi" w:cstheme="minorHAnsi"/>
        </w:rPr>
        <w:t xml:space="preserve"> </w:t>
      </w:r>
    </w:p>
    <w:p w14:paraId="515E7405" w14:textId="5C9EC26A" w:rsidR="0032368C" w:rsidRPr="00AE04CC" w:rsidRDefault="001D35DF" w:rsidP="0032368C">
      <w:pPr>
        <w:pStyle w:val="NoSpacing"/>
        <w:jc w:val="both"/>
        <w:rPr>
          <w:rFonts w:asciiTheme="minorHAnsi" w:hAnsiTheme="minorHAnsi" w:cstheme="minorHAnsi"/>
          <w:b/>
          <w:bCs/>
        </w:rPr>
      </w:pPr>
      <w:r w:rsidRPr="00AE04CC">
        <w:rPr>
          <w:rFonts w:asciiTheme="minorHAnsi" w:hAnsiTheme="minorHAnsi" w:cstheme="minorHAnsi"/>
          <w:b/>
        </w:rPr>
        <w:t>5</w:t>
      </w:r>
      <w:r w:rsidR="0032368C" w:rsidRPr="00AE04CC">
        <w:rPr>
          <w:rFonts w:asciiTheme="minorHAnsi" w:hAnsiTheme="minorHAnsi" w:cstheme="minorHAnsi"/>
          <w:b/>
        </w:rPr>
        <w:t xml:space="preserve">. </w:t>
      </w:r>
      <w:r w:rsidR="0032368C" w:rsidRPr="00AE04CC">
        <w:rPr>
          <w:rFonts w:asciiTheme="minorHAnsi" w:hAnsiTheme="minorHAnsi" w:cstheme="minorHAnsi"/>
          <w:b/>
          <w:bCs/>
        </w:rPr>
        <w:t xml:space="preserve">Communications: </w:t>
      </w:r>
    </w:p>
    <w:p w14:paraId="51F34413" w14:textId="6A87966F" w:rsidR="00201E96" w:rsidRPr="009E5E4C" w:rsidRDefault="004C1AF7" w:rsidP="009E5E4C">
      <w:pPr>
        <w:pStyle w:val="NoSpacing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None</w:t>
      </w:r>
    </w:p>
    <w:p w14:paraId="2006B748" w14:textId="0625955F" w:rsidR="0032368C" w:rsidRDefault="001D35DF" w:rsidP="0062264C">
      <w:pPr>
        <w:pStyle w:val="NoSpacing"/>
        <w:jc w:val="both"/>
        <w:rPr>
          <w:rFonts w:asciiTheme="minorHAnsi" w:hAnsiTheme="minorHAnsi" w:cstheme="minorHAnsi"/>
          <w:b/>
          <w:bCs/>
        </w:rPr>
      </w:pPr>
      <w:r w:rsidRPr="00AE04CC">
        <w:rPr>
          <w:rFonts w:asciiTheme="minorHAnsi" w:hAnsiTheme="minorHAnsi" w:cstheme="minorHAnsi"/>
          <w:b/>
        </w:rPr>
        <w:t>6</w:t>
      </w:r>
      <w:r w:rsidR="0032368C" w:rsidRPr="00AE04CC">
        <w:rPr>
          <w:rFonts w:asciiTheme="minorHAnsi" w:hAnsiTheme="minorHAnsi" w:cstheme="minorHAnsi"/>
          <w:b/>
        </w:rPr>
        <w:t xml:space="preserve">. </w:t>
      </w:r>
      <w:r w:rsidR="0032368C" w:rsidRPr="00AE04CC">
        <w:rPr>
          <w:rFonts w:asciiTheme="minorHAnsi" w:hAnsiTheme="minorHAnsi" w:cstheme="minorHAnsi"/>
          <w:b/>
          <w:bCs/>
        </w:rPr>
        <w:t xml:space="preserve">Audience Communication: </w:t>
      </w:r>
    </w:p>
    <w:p w14:paraId="788DB4DD" w14:textId="0870FACD" w:rsidR="009E5E4C" w:rsidRDefault="00AB66D8" w:rsidP="00AC42CA">
      <w:pPr>
        <w:pStyle w:val="NoSpacing"/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Tim Homan, 7658 Celina Mendon Road, </w:t>
      </w:r>
      <w:r w:rsidR="00353F11">
        <w:rPr>
          <w:rFonts w:asciiTheme="minorHAnsi" w:hAnsiTheme="minorHAnsi" w:cstheme="minorHAnsi"/>
        </w:rPr>
        <w:t>Flock Camera System Discussion:</w:t>
      </w:r>
    </w:p>
    <w:p w14:paraId="5D84C471" w14:textId="606B6751" w:rsidR="00047AE4" w:rsidRDefault="00353F11" w:rsidP="00AC42CA">
      <w:pPr>
        <w:pStyle w:val="NoSpacing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Lack of Council research into flock camera system (license plate recognition cameras).  </w:t>
      </w:r>
    </w:p>
    <w:p w14:paraId="5F732BFD" w14:textId="1F8BE602" w:rsidR="00353F11" w:rsidRDefault="00353F11" w:rsidP="00AC42CA">
      <w:pPr>
        <w:pStyle w:val="NoSpacing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Requests further independent Council investigation; not just accepting Police Chief recommendation</w:t>
      </w:r>
    </w:p>
    <w:p w14:paraId="6C1E0198" w14:textId="1717CB8B" w:rsidR="00353F11" w:rsidRDefault="00886A8F" w:rsidP="00AC42CA">
      <w:pPr>
        <w:pStyle w:val="NoSpacing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Transparency about grant process: no decision until grant is awarded; delays due to federal government shutdown</w:t>
      </w:r>
      <w:r w:rsidR="00E55110">
        <w:rPr>
          <w:rFonts w:asciiTheme="minorHAnsi" w:hAnsiTheme="minorHAnsi" w:cstheme="minorHAnsi"/>
        </w:rPr>
        <w:t>; notification possible January-May 2026</w:t>
      </w:r>
    </w:p>
    <w:p w14:paraId="1A059877" w14:textId="0A7CCACE" w:rsidR="00E55110" w:rsidRDefault="00E55110" w:rsidP="00AC42CA">
      <w:pPr>
        <w:pStyle w:val="NoSpacing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Data privacy: concerns over flock partnership with Ring, possible facial recognition/expansion; flock’s </w:t>
      </w:r>
      <w:r w:rsidR="001D7A08">
        <w:rPr>
          <w:rFonts w:asciiTheme="minorHAnsi" w:hAnsiTheme="minorHAnsi" w:cstheme="minorHAnsi"/>
        </w:rPr>
        <w:t>business model and high valuation raise questions about data-centric business practices</w:t>
      </w:r>
    </w:p>
    <w:p w14:paraId="07EE6D9F" w14:textId="498DE71B" w:rsidR="001D7A08" w:rsidRDefault="001D7A08" w:rsidP="00AC42CA">
      <w:pPr>
        <w:pStyle w:val="NoSpacing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Federal access concerns: fears access won’t be limited to local law enforcement </w:t>
      </w:r>
    </w:p>
    <w:p w14:paraId="5D4C98A2" w14:textId="0AB69874" w:rsidR="001D7A08" w:rsidRDefault="001D7A08" w:rsidP="00AC42CA">
      <w:pPr>
        <w:pStyle w:val="NoSpacing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Final decision contingent on grant award, further research, and input from incoming council members</w:t>
      </w:r>
    </w:p>
    <w:p w14:paraId="0C832F8A" w14:textId="6EC5EF4A" w:rsidR="001D7A08" w:rsidRDefault="001D7A08" w:rsidP="00AC42CA">
      <w:pPr>
        <w:pStyle w:val="NoSpacing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Legislation will go through 3 public readings for transparency; not a single meeting decision</w:t>
      </w:r>
    </w:p>
    <w:p w14:paraId="70C8AEBD" w14:textId="0A892E9F" w:rsidR="001D7A08" w:rsidRDefault="001D7A08" w:rsidP="00AC42CA">
      <w:pPr>
        <w:pStyle w:val="NoSpacing"/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Heather Schmidt, 417 Magnolia Street, </w:t>
      </w:r>
      <w:r w:rsidR="00145095">
        <w:rPr>
          <w:rFonts w:asciiTheme="minorHAnsi" w:hAnsiTheme="minorHAnsi" w:cstheme="minorHAnsi"/>
        </w:rPr>
        <w:t>R</w:t>
      </w:r>
      <w:r>
        <w:rPr>
          <w:rFonts w:asciiTheme="minorHAnsi" w:hAnsiTheme="minorHAnsi" w:cstheme="minorHAnsi"/>
        </w:rPr>
        <w:t xml:space="preserve">ecognition of outgoing </w:t>
      </w:r>
      <w:r w:rsidR="00145095">
        <w:rPr>
          <w:rFonts w:asciiTheme="minorHAnsi" w:hAnsiTheme="minorHAnsi" w:cstheme="minorHAnsi"/>
        </w:rPr>
        <w:t>C</w:t>
      </w:r>
      <w:r>
        <w:rPr>
          <w:rFonts w:asciiTheme="minorHAnsi" w:hAnsiTheme="minorHAnsi" w:cstheme="minorHAnsi"/>
        </w:rPr>
        <w:t xml:space="preserve">ouncil </w:t>
      </w:r>
      <w:r w:rsidR="00145095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>ember</w:t>
      </w:r>
      <w:r w:rsidR="00145095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: </w:t>
      </w:r>
    </w:p>
    <w:p w14:paraId="00FF28BC" w14:textId="4D47928C" w:rsidR="001D7A08" w:rsidRDefault="00145095" w:rsidP="00AC42CA">
      <w:pPr>
        <w:pStyle w:val="NoSpacing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Short address thanking and honoring the 3 Council Members (Baltzell, Buxton, and Fleck) with long tenure who are stepping down at year end</w:t>
      </w:r>
    </w:p>
    <w:p w14:paraId="703B2FCC" w14:textId="472BDF34" w:rsidR="00145095" w:rsidRDefault="00145095" w:rsidP="00AC42CA">
      <w:pPr>
        <w:pStyle w:val="NoSpacing"/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Daniel Applegate, 221 S. Mill Street, Traffic Flow &amp; Safety-No Turn on Red Signs </w:t>
      </w:r>
      <w:r w:rsidR="005C66ED">
        <w:rPr>
          <w:rFonts w:asciiTheme="minorHAnsi" w:hAnsiTheme="minorHAnsi" w:cstheme="minorHAnsi"/>
        </w:rPr>
        <w:t>Discussion</w:t>
      </w:r>
      <w:r>
        <w:rPr>
          <w:rFonts w:asciiTheme="minorHAnsi" w:hAnsiTheme="minorHAnsi" w:cstheme="minorHAnsi"/>
        </w:rPr>
        <w:t>:</w:t>
      </w:r>
    </w:p>
    <w:p w14:paraId="5A5CBAA9" w14:textId="46204236" w:rsidR="005C66ED" w:rsidRDefault="005C66ED" w:rsidP="005C66ED">
      <w:pPr>
        <w:pStyle w:val="NoSpacing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Issue Raised:</w:t>
      </w:r>
    </w:p>
    <w:p w14:paraId="6B1A48DB" w14:textId="5503ABA6" w:rsidR="005C66ED" w:rsidRDefault="005C66ED" w:rsidP="00AC42CA">
      <w:pPr>
        <w:pStyle w:val="NoSpacing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Increased traffic congestion and safety concern at intersections with new “no turn on red” signs; Havemann Ro</w:t>
      </w:r>
      <w:r w:rsidR="00B74593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d/Grand Lake </w:t>
      </w:r>
    </w:p>
    <w:p w14:paraId="117DBC20" w14:textId="1E5EE2DF" w:rsidR="005C66ED" w:rsidRDefault="005C66ED" w:rsidP="00AC42CA">
      <w:pPr>
        <w:pStyle w:val="NoSpacing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Concerns especially relevant in Summer and peak times; Crown Plant Traffic and Special Events</w:t>
      </w:r>
    </w:p>
    <w:p w14:paraId="0894E5EE" w14:textId="56CFE4C2" w:rsidR="007E5281" w:rsidRDefault="007E5281" w:rsidP="00AC42CA">
      <w:pPr>
        <w:pStyle w:val="NoSpacing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Explore peak hour signals at Crown Plant intersection </w:t>
      </w:r>
    </w:p>
    <w:p w14:paraId="6439EDB0" w14:textId="1D606E21" w:rsidR="007E5281" w:rsidRDefault="005C66ED" w:rsidP="007E5281">
      <w:pPr>
        <w:pStyle w:val="NoSpacing"/>
        <w:ind w:left="108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Council/Admin Explanation:</w:t>
      </w:r>
    </w:p>
    <w:p w14:paraId="63707036" w14:textId="44322C8C" w:rsidR="007E5281" w:rsidRDefault="007E5281" w:rsidP="00AC42CA">
      <w:pPr>
        <w:pStyle w:val="NoSpacing"/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Signs installed in response to near-miss/accident complaints, especially with protected left turns and turn-right-on-red conflicts</w:t>
      </w:r>
    </w:p>
    <w:p w14:paraId="2F5A6FA0" w14:textId="4FE4740A" w:rsidR="007E5281" w:rsidRDefault="007E5281" w:rsidP="00AC42CA">
      <w:pPr>
        <w:pStyle w:val="NoSpacing"/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Consensus that some signs (Grand Lake/Havemann; Market/Ash) are justified due to traffic volume and accident history, but others may be reconsidered</w:t>
      </w:r>
    </w:p>
    <w:p w14:paraId="005A9EF6" w14:textId="386E5AA0" w:rsidR="007E5281" w:rsidRDefault="007E5281" w:rsidP="00AC42CA">
      <w:pPr>
        <w:pStyle w:val="NoSpacing"/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Will continue to monitor intersections for safety and effectiveness</w:t>
      </w:r>
    </w:p>
    <w:p w14:paraId="4139159F" w14:textId="7317BABB" w:rsidR="007E5281" w:rsidRDefault="007E5281" w:rsidP="00AC42CA">
      <w:pPr>
        <w:pStyle w:val="NoSpacing"/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ODOT controls traffic signals, not local “no turn on red” signage</w:t>
      </w:r>
    </w:p>
    <w:p w14:paraId="6275C600" w14:textId="50C12B71" w:rsidR="00145095" w:rsidRPr="00835AFB" w:rsidRDefault="007E5281" w:rsidP="00AC42CA">
      <w:pPr>
        <w:pStyle w:val="NoSpacing"/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Council/Admin. Open to modifying or removing signs causing new/unintended hazards</w:t>
      </w:r>
    </w:p>
    <w:p w14:paraId="02203B9E" w14:textId="4C53E0BD" w:rsidR="0053736B" w:rsidRDefault="001D35DF" w:rsidP="0027616A">
      <w:pPr>
        <w:pStyle w:val="NoSpacing"/>
        <w:jc w:val="both"/>
        <w:rPr>
          <w:rFonts w:asciiTheme="minorHAnsi" w:hAnsiTheme="minorHAnsi" w:cstheme="minorHAnsi"/>
          <w:b/>
        </w:rPr>
      </w:pPr>
      <w:r w:rsidRPr="00AE04CC">
        <w:rPr>
          <w:rFonts w:asciiTheme="minorHAnsi" w:hAnsiTheme="minorHAnsi" w:cstheme="minorHAnsi"/>
          <w:b/>
        </w:rPr>
        <w:t>7</w:t>
      </w:r>
      <w:r w:rsidR="0027616A" w:rsidRPr="00AE04CC">
        <w:rPr>
          <w:rFonts w:asciiTheme="minorHAnsi" w:hAnsiTheme="minorHAnsi" w:cstheme="minorHAnsi"/>
          <w:b/>
        </w:rPr>
        <w:t xml:space="preserve">. </w:t>
      </w:r>
      <w:r w:rsidR="0053736B">
        <w:rPr>
          <w:rFonts w:asciiTheme="minorHAnsi" w:hAnsiTheme="minorHAnsi" w:cstheme="minorHAnsi"/>
          <w:b/>
        </w:rPr>
        <w:t>New Business:</w:t>
      </w:r>
    </w:p>
    <w:p w14:paraId="0FCF3C90" w14:textId="7D620802" w:rsidR="0053736B" w:rsidRPr="00E83D3D" w:rsidRDefault="0053736B" w:rsidP="00AC42CA">
      <w:pPr>
        <w:pStyle w:val="NoSpacing"/>
        <w:numPr>
          <w:ilvl w:val="0"/>
          <w:numId w:val="14"/>
        </w:num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44-25-O: </w:t>
      </w:r>
      <w:r>
        <w:rPr>
          <w:rFonts w:asciiTheme="minorHAnsi" w:hAnsiTheme="minorHAnsi" w:cstheme="minorHAnsi"/>
          <w:bCs/>
        </w:rPr>
        <w:t>An Ordinance to adopt Cybersecurity Program and declaring an emergency.</w:t>
      </w:r>
    </w:p>
    <w:p w14:paraId="7FDBC238" w14:textId="77777777" w:rsidR="00E83D3D" w:rsidRDefault="00E83D3D" w:rsidP="00E83D3D">
      <w:pPr>
        <w:pStyle w:val="NoSpacing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Discussion:</w:t>
      </w:r>
    </w:p>
    <w:p w14:paraId="2CB6CD64" w14:textId="768AFB73" w:rsidR="00E83D3D" w:rsidRDefault="008707B7" w:rsidP="00AC42CA">
      <w:pPr>
        <w:pStyle w:val="NoSpacing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bookmarkStart w:id="0" w:name="_Hlk218807301"/>
      <w:r>
        <w:rPr>
          <w:rFonts w:asciiTheme="minorHAnsi" w:hAnsiTheme="minorHAnsi" w:cstheme="minorHAnsi"/>
        </w:rPr>
        <w:t xml:space="preserve">Mandated </w:t>
      </w:r>
      <w:bookmarkEnd w:id="0"/>
      <w:r>
        <w:rPr>
          <w:rFonts w:asciiTheme="minorHAnsi" w:hAnsiTheme="minorHAnsi" w:cstheme="minorHAnsi"/>
        </w:rPr>
        <w:t>by ORC 9.64 (enacted by House Bill 96)</w:t>
      </w:r>
    </w:p>
    <w:p w14:paraId="64DC96D3" w14:textId="673DC57C" w:rsidR="008707B7" w:rsidRDefault="008707B7" w:rsidP="00AC42CA">
      <w:pPr>
        <w:pStyle w:val="NoSpacing"/>
        <w:numPr>
          <w:ilvl w:val="0"/>
          <w:numId w:val="18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Adopts CIS Critical Security Controls as city’s foundational framework</w:t>
      </w:r>
    </w:p>
    <w:p w14:paraId="47203F24" w14:textId="1F6C221D" w:rsidR="008707B7" w:rsidRDefault="008707B7" w:rsidP="00AC42CA">
      <w:pPr>
        <w:pStyle w:val="NoSpacing"/>
        <w:numPr>
          <w:ilvl w:val="0"/>
          <w:numId w:val="18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City to implement at IG1 (essential </w:t>
      </w:r>
      <w:r w:rsidR="00B74593">
        <w:rPr>
          <w:rFonts w:asciiTheme="minorHAnsi" w:hAnsiTheme="minorHAnsi" w:cstheme="minorHAnsi"/>
        </w:rPr>
        <w:t xml:space="preserve">cyber </w:t>
      </w:r>
      <w:r>
        <w:rPr>
          <w:rFonts w:asciiTheme="minorHAnsi" w:hAnsiTheme="minorHAnsi" w:cstheme="minorHAnsi"/>
        </w:rPr>
        <w:t>hygiene), progressing to IG2</w:t>
      </w:r>
      <w:r w:rsidR="00B74593">
        <w:rPr>
          <w:rFonts w:asciiTheme="minorHAnsi" w:hAnsiTheme="minorHAnsi" w:cstheme="minorHAnsi"/>
        </w:rPr>
        <w:t xml:space="preserve"> (safeguards to strengthen its defenses)</w:t>
      </w:r>
      <w:r>
        <w:rPr>
          <w:rFonts w:asciiTheme="minorHAnsi" w:hAnsiTheme="minorHAnsi" w:cstheme="minorHAnsi"/>
        </w:rPr>
        <w:t>, reviewed annually</w:t>
      </w:r>
    </w:p>
    <w:p w14:paraId="40677463" w14:textId="1CBE32ED" w:rsidR="008707B7" w:rsidRDefault="008707B7" w:rsidP="00AC42CA">
      <w:pPr>
        <w:pStyle w:val="NoSpacing"/>
        <w:numPr>
          <w:ilvl w:val="0"/>
          <w:numId w:val="18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Next Steps: RFP for external IT consultants/audit</w:t>
      </w:r>
    </w:p>
    <w:p w14:paraId="0324EC6E" w14:textId="2656FCE6" w:rsidR="00E83D3D" w:rsidRPr="00B31EA3" w:rsidRDefault="00B31EA3" w:rsidP="00AC42CA">
      <w:pPr>
        <w:pStyle w:val="NoSpacing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Outcome: CM Clausen made a motion to suspend the Ordinance, seconded by CM Wolfe.  Motion passed with a roll call vote 6-0 Aye.  CM Buxton made a motion to pass the Ordinance, seconded by CM Sanford.  Motion passed with a roll call vote 6-0 Aye.  </w:t>
      </w:r>
    </w:p>
    <w:p w14:paraId="5596754A" w14:textId="77777777" w:rsidR="00B31EA3" w:rsidRPr="00B31EA3" w:rsidRDefault="0053736B" w:rsidP="00AC42CA">
      <w:pPr>
        <w:pStyle w:val="NoSpacing"/>
        <w:numPr>
          <w:ilvl w:val="0"/>
          <w:numId w:val="14"/>
        </w:num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45-25-O: </w:t>
      </w:r>
      <w:r>
        <w:rPr>
          <w:rFonts w:asciiTheme="minorHAnsi" w:hAnsiTheme="minorHAnsi" w:cstheme="minorHAnsi"/>
          <w:bCs/>
        </w:rPr>
        <w:t>An Ordinance authorizing the re-establishment of the Police Capital Fund, stating the purpose of the fund, the amount to be accumulated, the duration of the fund, and declaring an emergency.</w:t>
      </w:r>
    </w:p>
    <w:p w14:paraId="4D11C9C0" w14:textId="5BA4EB0F" w:rsidR="00B31EA3" w:rsidRPr="00B31EA3" w:rsidRDefault="00B31EA3" w:rsidP="00B31EA3">
      <w:pPr>
        <w:pStyle w:val="NoSpacing"/>
        <w:ind w:left="720"/>
        <w:jc w:val="both"/>
        <w:rPr>
          <w:rFonts w:asciiTheme="minorHAnsi" w:hAnsiTheme="minorHAnsi" w:cstheme="minorHAnsi"/>
          <w:bCs/>
        </w:rPr>
      </w:pPr>
      <w:r w:rsidRPr="00B31EA3">
        <w:rPr>
          <w:rFonts w:asciiTheme="minorHAnsi" w:hAnsiTheme="minorHAnsi" w:cstheme="minorHAnsi"/>
          <w:bCs/>
        </w:rPr>
        <w:t>Discussion:</w:t>
      </w:r>
    </w:p>
    <w:p w14:paraId="4D7DB259" w14:textId="0D1E07F7" w:rsidR="00AC42CA" w:rsidRPr="00AC42CA" w:rsidRDefault="00AC42CA" w:rsidP="00AC42CA">
      <w:pPr>
        <w:pStyle w:val="NoSpacing"/>
        <w:numPr>
          <w:ilvl w:val="0"/>
          <w:numId w:val="9"/>
        </w:num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Cs/>
        </w:rPr>
        <w:t xml:space="preserve">Auditor Shinn explained </w:t>
      </w:r>
      <w:r w:rsidR="00B74593">
        <w:rPr>
          <w:rFonts w:asciiTheme="minorHAnsi" w:hAnsiTheme="minorHAnsi" w:cstheme="minorHAnsi"/>
          <w:bCs/>
        </w:rPr>
        <w:t xml:space="preserve">the </w:t>
      </w:r>
      <w:r>
        <w:rPr>
          <w:rFonts w:asciiTheme="minorHAnsi" w:hAnsiTheme="minorHAnsi" w:cstheme="minorHAnsi"/>
          <w:bCs/>
        </w:rPr>
        <w:t>fund exceeded statutory 10-year limit; must be re-established (not to exceed $4 million; 10-year max, interest to Geneal Fund)</w:t>
      </w:r>
    </w:p>
    <w:p w14:paraId="3141AAD0" w14:textId="75B5D3FE" w:rsidR="0053736B" w:rsidRPr="0053736B" w:rsidRDefault="00AC42CA" w:rsidP="00AC42CA">
      <w:pPr>
        <w:pStyle w:val="NoSpacing"/>
        <w:numPr>
          <w:ilvl w:val="0"/>
          <w:numId w:val="9"/>
        </w:num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Cs/>
        </w:rPr>
        <w:t xml:space="preserve"> Outcome: CM</w:t>
      </w:r>
      <w:r w:rsidR="00C603A0">
        <w:rPr>
          <w:rFonts w:asciiTheme="minorHAnsi" w:hAnsiTheme="minorHAnsi" w:cstheme="minorHAnsi"/>
          <w:bCs/>
        </w:rPr>
        <w:t xml:space="preserve"> Baltzell made a motion to amend Section Two to change the word Fire to Police, seconded by CM Gray.  Motion passed with a roll call vote 6-0 Aye.  CM Wolfe made a motion to suspend the Ordinance, seconded by CM Clausen.  Motion passed with a roll call vote 6-0 Aye.  CM Gray made a motion to pass the Ordinance, seconded by CM Buxton.  Motion passed with a roll call vote 6-0 Aye.  </w:t>
      </w:r>
      <w:r>
        <w:rPr>
          <w:rFonts w:asciiTheme="minorHAnsi" w:hAnsiTheme="minorHAnsi" w:cstheme="minorHAnsi"/>
          <w:bCs/>
        </w:rPr>
        <w:t xml:space="preserve"> </w:t>
      </w:r>
    </w:p>
    <w:p w14:paraId="17CFC013" w14:textId="157DA6DC" w:rsidR="0053736B" w:rsidRPr="00C603A0" w:rsidRDefault="0053736B" w:rsidP="00AC42CA">
      <w:pPr>
        <w:pStyle w:val="NoSpacing"/>
        <w:numPr>
          <w:ilvl w:val="0"/>
          <w:numId w:val="14"/>
        </w:num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46-25-O: </w:t>
      </w:r>
      <w:r>
        <w:rPr>
          <w:rFonts w:asciiTheme="minorHAnsi" w:hAnsiTheme="minorHAnsi" w:cstheme="minorHAnsi"/>
          <w:bCs/>
        </w:rPr>
        <w:t xml:space="preserve">An Ordinance to approve, adopt and enact the 2025 </w:t>
      </w:r>
      <w:r w:rsidR="00B1541D">
        <w:rPr>
          <w:rFonts w:asciiTheme="minorHAnsi" w:hAnsiTheme="minorHAnsi" w:cstheme="minorHAnsi"/>
          <w:bCs/>
        </w:rPr>
        <w:t>replacement</w:t>
      </w:r>
      <w:r>
        <w:rPr>
          <w:rFonts w:asciiTheme="minorHAnsi" w:hAnsiTheme="minorHAnsi" w:cstheme="minorHAnsi"/>
          <w:bCs/>
        </w:rPr>
        <w:t xml:space="preserve"> pages to the Codified </w:t>
      </w:r>
      <w:r w:rsidR="00B1541D">
        <w:rPr>
          <w:rFonts w:asciiTheme="minorHAnsi" w:hAnsiTheme="minorHAnsi" w:cstheme="minorHAnsi"/>
          <w:bCs/>
        </w:rPr>
        <w:t>Ordinances</w:t>
      </w:r>
      <w:r>
        <w:rPr>
          <w:rFonts w:asciiTheme="minorHAnsi" w:hAnsiTheme="minorHAnsi" w:cstheme="minorHAnsi"/>
          <w:bCs/>
        </w:rPr>
        <w:t xml:space="preserve">, and </w:t>
      </w:r>
      <w:r w:rsidR="00B1541D">
        <w:rPr>
          <w:rFonts w:asciiTheme="minorHAnsi" w:hAnsiTheme="minorHAnsi" w:cstheme="minorHAnsi"/>
          <w:bCs/>
        </w:rPr>
        <w:t>declaring</w:t>
      </w:r>
      <w:r>
        <w:rPr>
          <w:rFonts w:asciiTheme="minorHAnsi" w:hAnsiTheme="minorHAnsi" w:cstheme="minorHAnsi"/>
          <w:bCs/>
        </w:rPr>
        <w:t xml:space="preserve"> an emergency.</w:t>
      </w:r>
    </w:p>
    <w:p w14:paraId="2406328E" w14:textId="2323F560" w:rsidR="00C603A0" w:rsidRDefault="00C603A0" w:rsidP="00C603A0">
      <w:pPr>
        <w:pStyle w:val="NoSpacing"/>
        <w:ind w:left="720"/>
        <w:jc w:val="both"/>
        <w:rPr>
          <w:rFonts w:asciiTheme="minorHAnsi" w:hAnsiTheme="minorHAnsi" w:cstheme="minorHAnsi"/>
          <w:bCs/>
        </w:rPr>
      </w:pPr>
      <w:r w:rsidRPr="00C603A0">
        <w:rPr>
          <w:rFonts w:asciiTheme="minorHAnsi" w:hAnsiTheme="minorHAnsi" w:cstheme="minorHAnsi"/>
          <w:bCs/>
        </w:rPr>
        <w:t>Discussion:</w:t>
      </w:r>
    </w:p>
    <w:p w14:paraId="0946A2E0" w14:textId="453B0472" w:rsidR="00C603A0" w:rsidRDefault="00C603A0" w:rsidP="00C603A0">
      <w:pPr>
        <w:pStyle w:val="NoSpacing"/>
        <w:numPr>
          <w:ilvl w:val="0"/>
          <w:numId w:val="19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Auditor Shinn explained this is an annual Ordinance to adopt 2025 replacement pages (traffic/general offenses)</w:t>
      </w:r>
    </w:p>
    <w:p w14:paraId="683A7EE4" w14:textId="75BC0D3E" w:rsidR="00C603A0" w:rsidRPr="00874203" w:rsidRDefault="00C603A0" w:rsidP="00874203">
      <w:pPr>
        <w:pStyle w:val="NoSpacing"/>
        <w:numPr>
          <w:ilvl w:val="0"/>
          <w:numId w:val="19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Outcome: CM Clausen made a motion to amend Section Three to remove Fire Prevention (non-applicable this year), seconded by CM </w:t>
      </w:r>
      <w:r w:rsidR="00874203">
        <w:rPr>
          <w:rFonts w:asciiTheme="minorHAnsi" w:hAnsiTheme="minorHAnsi" w:cstheme="minorHAnsi"/>
          <w:bCs/>
        </w:rPr>
        <w:t xml:space="preserve">Gray.  Motion passed with a roll call vote 6-0 Aye.  CM Sanford made a motion to suspend the Ordinance, seconded by CM Baltzell.  Motion passed with a roll call vote 6-0 Aye.  CM Buxton made a motion to pass the Ordinance, seconded by CM Wolfe.  Motion passed with a roll call vote 6-0 Aye.  </w:t>
      </w:r>
    </w:p>
    <w:p w14:paraId="3E89F864" w14:textId="2416641E" w:rsidR="00B1541D" w:rsidRPr="00874203" w:rsidRDefault="00B1541D" w:rsidP="00AC42CA">
      <w:pPr>
        <w:pStyle w:val="NoSpacing"/>
        <w:numPr>
          <w:ilvl w:val="0"/>
          <w:numId w:val="14"/>
        </w:num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47-25-O: </w:t>
      </w:r>
      <w:r>
        <w:rPr>
          <w:rFonts w:asciiTheme="minorHAnsi" w:hAnsiTheme="minorHAnsi" w:cstheme="minorHAnsi"/>
          <w:bCs/>
        </w:rPr>
        <w:t xml:space="preserve">An Ordinance appropriating funds and amending various categories within Ordinance 64-24-O for the 2025 annual appropriations, and declaring an emergency.  </w:t>
      </w:r>
    </w:p>
    <w:p w14:paraId="3A4ECA63" w14:textId="12E116A6" w:rsidR="00874203" w:rsidRDefault="00874203" w:rsidP="00874203">
      <w:pPr>
        <w:pStyle w:val="NoSpacing"/>
        <w:ind w:left="720"/>
        <w:jc w:val="both"/>
        <w:rPr>
          <w:rFonts w:asciiTheme="minorHAnsi" w:hAnsiTheme="minorHAnsi" w:cstheme="minorHAnsi"/>
          <w:bCs/>
        </w:rPr>
      </w:pPr>
      <w:r w:rsidRPr="00874203">
        <w:rPr>
          <w:rFonts w:asciiTheme="minorHAnsi" w:hAnsiTheme="minorHAnsi" w:cstheme="minorHAnsi"/>
          <w:bCs/>
        </w:rPr>
        <w:t>Discussion</w:t>
      </w:r>
      <w:r>
        <w:rPr>
          <w:rFonts w:asciiTheme="minorHAnsi" w:hAnsiTheme="minorHAnsi" w:cstheme="minorHAnsi"/>
          <w:bCs/>
        </w:rPr>
        <w:t>:</w:t>
      </w:r>
    </w:p>
    <w:p w14:paraId="0EFDB4EE" w14:textId="77777777" w:rsidR="00874203" w:rsidRDefault="00874203" w:rsidP="00874203">
      <w:pPr>
        <w:pStyle w:val="NoSpacing"/>
        <w:numPr>
          <w:ilvl w:val="0"/>
          <w:numId w:val="20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lastRenderedPageBreak/>
        <w:t>Auditor Shinn explained the purpose of this Ordinance is to allow year end adjustments to various budget categories to be compliant with State Auditor, avoid negative (overdrawn) accounts.</w:t>
      </w:r>
    </w:p>
    <w:p w14:paraId="378ECB4D" w14:textId="434CE918" w:rsidR="00874203" w:rsidRDefault="00874203" w:rsidP="00874203">
      <w:pPr>
        <w:pStyle w:val="NoSpacing"/>
        <w:numPr>
          <w:ilvl w:val="0"/>
          <w:numId w:val="20"/>
        </w:numPr>
        <w:jc w:val="both"/>
        <w:rPr>
          <w:rFonts w:asciiTheme="minorHAnsi" w:hAnsiTheme="minorHAnsi" w:cstheme="minorHAnsi"/>
          <w:bCs/>
        </w:rPr>
      </w:pPr>
      <w:bookmarkStart w:id="1" w:name="_Hlk218840377"/>
      <w:r>
        <w:rPr>
          <w:rFonts w:asciiTheme="minorHAnsi" w:hAnsiTheme="minorHAnsi" w:cstheme="minorHAnsi"/>
          <w:bCs/>
        </w:rPr>
        <w:t>Key Highlights per Auditor Shinn:</w:t>
      </w:r>
    </w:p>
    <w:bookmarkEnd w:id="1"/>
    <w:p w14:paraId="100CAB71" w14:textId="02D7BFA0" w:rsidR="00874203" w:rsidRDefault="00874203" w:rsidP="00874203">
      <w:pPr>
        <w:pStyle w:val="NoSpacing"/>
        <w:numPr>
          <w:ilvl w:val="0"/>
          <w:numId w:val="21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Supplemental appropriations for police trainee/academy expenses, pool repairs, city tax refunds (unusual business filings), software and equipment updates, fire/EMS overtime, donation-funded fire equipment, electric fund supplement (wholesale cost spike in July), adjustments for cemetery/park funds, TIF administrative fee increases</w:t>
      </w:r>
    </w:p>
    <w:p w14:paraId="6BC0CA4F" w14:textId="6A9943CB" w:rsidR="00874203" w:rsidRPr="00BB7277" w:rsidRDefault="00874203" w:rsidP="00BB7277">
      <w:pPr>
        <w:pStyle w:val="NoSpacing"/>
        <w:numPr>
          <w:ilvl w:val="0"/>
          <w:numId w:val="20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Outcome: </w:t>
      </w:r>
      <w:r w:rsidR="00BB7277">
        <w:rPr>
          <w:rFonts w:asciiTheme="minorHAnsi" w:hAnsiTheme="minorHAnsi" w:cstheme="minorHAnsi"/>
          <w:bCs/>
        </w:rPr>
        <w:t xml:space="preserve">CM Baltzell made a motion to suspend the Ordinance, seconded by CM Gray.  Motion passed with a roll call vote 6-0 Aye.  CM Gray made a motion to pass the Ordinance, seconded by CM Wolfe.  Motion passed with a roll call vote 6-0 Aye.  </w:t>
      </w:r>
    </w:p>
    <w:p w14:paraId="78BE7091" w14:textId="439EAD2C" w:rsidR="00B1541D" w:rsidRPr="002E18E7" w:rsidRDefault="00B1541D" w:rsidP="00AC42CA">
      <w:pPr>
        <w:pStyle w:val="NoSpacing"/>
        <w:numPr>
          <w:ilvl w:val="0"/>
          <w:numId w:val="14"/>
        </w:num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48-25-O: </w:t>
      </w:r>
      <w:r>
        <w:rPr>
          <w:rFonts w:asciiTheme="minorHAnsi" w:hAnsiTheme="minorHAnsi" w:cstheme="minorHAnsi"/>
          <w:bCs/>
        </w:rPr>
        <w:t xml:space="preserve">An Ordinance authorizing the Safety-Service Director to enter into an agreement with the Local Government Services Section of the Office of the Auditor of State (LGS), and declaring an emergency.  </w:t>
      </w:r>
    </w:p>
    <w:p w14:paraId="0DDBDFC7" w14:textId="467A3EA7" w:rsidR="002E18E7" w:rsidRDefault="002E18E7" w:rsidP="002E18E7">
      <w:pPr>
        <w:pStyle w:val="NoSpacing"/>
        <w:ind w:left="7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Discussion:</w:t>
      </w:r>
    </w:p>
    <w:p w14:paraId="6EE91AA3" w14:textId="2115FF88" w:rsidR="002E18E7" w:rsidRDefault="002E18E7" w:rsidP="002E18E7">
      <w:pPr>
        <w:pStyle w:val="NoSpacing"/>
        <w:numPr>
          <w:ilvl w:val="0"/>
          <w:numId w:val="20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Auditor Shinn explained this </w:t>
      </w:r>
      <w:r w:rsidR="00B74593">
        <w:rPr>
          <w:rFonts w:asciiTheme="minorHAnsi" w:hAnsiTheme="minorHAnsi" w:cstheme="minorHAnsi"/>
          <w:bCs/>
        </w:rPr>
        <w:t xml:space="preserve">is </w:t>
      </w:r>
      <w:r>
        <w:rPr>
          <w:rFonts w:asciiTheme="minorHAnsi" w:hAnsiTheme="minorHAnsi" w:cstheme="minorHAnsi"/>
          <w:bCs/>
        </w:rPr>
        <w:t>an annual one-year agreement, 488 hours @ $80/hour (estimate $39,040)</w:t>
      </w:r>
    </w:p>
    <w:p w14:paraId="3FD79703" w14:textId="6508CA8E" w:rsidR="002E18E7" w:rsidRDefault="002E18E7" w:rsidP="002E18E7">
      <w:pPr>
        <w:pStyle w:val="NoSpacing"/>
        <w:numPr>
          <w:ilvl w:val="0"/>
          <w:numId w:val="20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Standard annual contract, LGS provides audit and compliance oversight</w:t>
      </w:r>
    </w:p>
    <w:p w14:paraId="119F39AC" w14:textId="0A50FF34" w:rsidR="002E18E7" w:rsidRPr="002E18E7" w:rsidRDefault="002E18E7" w:rsidP="002E18E7">
      <w:pPr>
        <w:pStyle w:val="NoSpacing"/>
        <w:numPr>
          <w:ilvl w:val="0"/>
          <w:numId w:val="20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Outcome: CM Wolfe made a motion to suspend the Ordinance, seconded by CM Baltzell.  Motion passed with a roll call vote 6-0 Aye.  CM Clausen made a motion to pass the Ordinance, seconded by CM Gray.  Motion passed with a roll call vote 6-0 Aye.  </w:t>
      </w:r>
    </w:p>
    <w:p w14:paraId="3116DE05" w14:textId="6A402D4E" w:rsidR="00BB6F20" w:rsidRDefault="0053736B" w:rsidP="0027616A">
      <w:pPr>
        <w:pStyle w:val="NoSpacing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 xml:space="preserve">8. </w:t>
      </w:r>
      <w:r w:rsidR="00B1541D">
        <w:rPr>
          <w:rFonts w:asciiTheme="minorHAnsi" w:hAnsiTheme="minorHAnsi" w:cstheme="minorHAnsi"/>
          <w:b/>
          <w:bCs/>
        </w:rPr>
        <w:t>Old</w:t>
      </w:r>
      <w:r w:rsidR="00F14346" w:rsidRPr="00AE04CC">
        <w:rPr>
          <w:rFonts w:asciiTheme="minorHAnsi" w:hAnsiTheme="minorHAnsi" w:cstheme="minorHAnsi"/>
          <w:b/>
          <w:bCs/>
        </w:rPr>
        <w:t xml:space="preserve"> Business</w:t>
      </w:r>
      <w:r w:rsidR="00B1541D">
        <w:rPr>
          <w:rFonts w:asciiTheme="minorHAnsi" w:hAnsiTheme="minorHAnsi" w:cstheme="minorHAnsi"/>
          <w:b/>
          <w:bCs/>
        </w:rPr>
        <w:t xml:space="preserve"> (3</w:t>
      </w:r>
      <w:r w:rsidR="00B1541D" w:rsidRPr="00B1541D">
        <w:rPr>
          <w:rFonts w:asciiTheme="minorHAnsi" w:hAnsiTheme="minorHAnsi" w:cstheme="minorHAnsi"/>
          <w:b/>
          <w:bCs/>
          <w:vertAlign w:val="superscript"/>
        </w:rPr>
        <w:t>rd</w:t>
      </w:r>
      <w:r w:rsidR="00B1541D">
        <w:rPr>
          <w:rFonts w:asciiTheme="minorHAnsi" w:hAnsiTheme="minorHAnsi" w:cstheme="minorHAnsi"/>
          <w:b/>
          <w:bCs/>
        </w:rPr>
        <w:t xml:space="preserve"> Reading)</w:t>
      </w:r>
      <w:r w:rsidR="00F14346" w:rsidRPr="00AE04CC">
        <w:rPr>
          <w:rFonts w:asciiTheme="minorHAnsi" w:hAnsiTheme="minorHAnsi" w:cstheme="minorHAnsi"/>
          <w:b/>
          <w:bCs/>
        </w:rPr>
        <w:t>:</w:t>
      </w:r>
    </w:p>
    <w:p w14:paraId="518EDA43" w14:textId="0D630F12" w:rsidR="00303F0E" w:rsidRPr="00025F48" w:rsidRDefault="00D009D8" w:rsidP="00AC42CA">
      <w:pPr>
        <w:pStyle w:val="NoSpacing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41-25-O: </w:t>
      </w:r>
      <w:r>
        <w:rPr>
          <w:rFonts w:asciiTheme="minorHAnsi" w:hAnsiTheme="minorHAnsi" w:cstheme="minorHAnsi"/>
        </w:rPr>
        <w:t>An Ordinance to make appropriations for expenses and other expenditures of the City of Celina, State of Ohio, during the calendar year ending December 31, 2026, and to declare an emergency.</w:t>
      </w:r>
      <w:r w:rsidR="00B1541D">
        <w:rPr>
          <w:rFonts w:asciiTheme="minorHAnsi" w:hAnsiTheme="minorHAnsi" w:cstheme="minorHAnsi"/>
        </w:rPr>
        <w:t xml:space="preserve"> (Amended 12/15/2025)</w:t>
      </w:r>
    </w:p>
    <w:p w14:paraId="1FA6ACBE" w14:textId="50EAA393" w:rsidR="00025F48" w:rsidRDefault="00025F48" w:rsidP="00025F48">
      <w:pPr>
        <w:pStyle w:val="NoSpacing"/>
        <w:ind w:left="720"/>
        <w:jc w:val="both"/>
        <w:rPr>
          <w:rFonts w:asciiTheme="minorHAnsi" w:hAnsiTheme="minorHAnsi" w:cstheme="minorHAnsi"/>
        </w:rPr>
      </w:pPr>
      <w:bookmarkStart w:id="2" w:name="_Hlk218807204"/>
      <w:bookmarkStart w:id="3" w:name="_Hlk218806362"/>
      <w:r>
        <w:rPr>
          <w:rFonts w:asciiTheme="minorHAnsi" w:hAnsiTheme="minorHAnsi" w:cstheme="minorHAnsi"/>
        </w:rPr>
        <w:t>Discussion:</w:t>
      </w:r>
    </w:p>
    <w:p w14:paraId="768D6954" w14:textId="77777777" w:rsidR="003540A6" w:rsidRDefault="003540A6" w:rsidP="00AC42CA">
      <w:pPr>
        <w:pStyle w:val="NoSpacing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Amended version accepted </w:t>
      </w:r>
      <w:bookmarkEnd w:id="2"/>
    </w:p>
    <w:bookmarkEnd w:id="3"/>
    <w:p w14:paraId="55F079B9" w14:textId="77777777" w:rsidR="003540A6" w:rsidRDefault="003540A6" w:rsidP="00AC42CA">
      <w:pPr>
        <w:pStyle w:val="NoSpacing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Auditor Shinn explained the key changes:</w:t>
      </w:r>
    </w:p>
    <w:p w14:paraId="2FB7C674" w14:textId="69E560A6" w:rsidR="00025F48" w:rsidRDefault="003540A6" w:rsidP="00AC42CA">
      <w:pPr>
        <w:pStyle w:val="NoSpacing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Adjusted for public safety (dispatch/fire/police retirements), cemetery funding, corrections in payroll/pension funding</w:t>
      </w:r>
    </w:p>
    <w:p w14:paraId="326060D1" w14:textId="09600FF9" w:rsidR="003540A6" w:rsidRDefault="003540A6" w:rsidP="00AC42CA">
      <w:pPr>
        <w:pStyle w:val="NoSpacing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Language clarification on half percent income tax transfer (must be “reimbursement”)</w:t>
      </w:r>
    </w:p>
    <w:p w14:paraId="53C8D9B2" w14:textId="3F6F67FC" w:rsidR="003540A6" w:rsidRPr="003540A6" w:rsidRDefault="003540A6" w:rsidP="00AC42CA">
      <w:pPr>
        <w:pStyle w:val="NoSpacing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Increase in TIF funds for anticipated settlement/fees</w:t>
      </w:r>
    </w:p>
    <w:p w14:paraId="2A1BD8A2" w14:textId="6AF82EC5" w:rsidR="00067DD1" w:rsidRPr="00025F48" w:rsidRDefault="00067DD1" w:rsidP="00AC42CA">
      <w:pPr>
        <w:pStyle w:val="NoSpacing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Outcome: CM </w:t>
      </w:r>
      <w:r w:rsidR="003540A6">
        <w:rPr>
          <w:rFonts w:asciiTheme="minorHAnsi" w:hAnsiTheme="minorHAnsi" w:cstheme="minorHAnsi"/>
        </w:rPr>
        <w:t>Wolfe</w:t>
      </w:r>
      <w:r>
        <w:rPr>
          <w:rFonts w:asciiTheme="minorHAnsi" w:hAnsiTheme="minorHAnsi" w:cstheme="minorHAnsi"/>
        </w:rPr>
        <w:t xml:space="preserve"> made a motion to</w:t>
      </w:r>
      <w:r w:rsidR="003540A6">
        <w:rPr>
          <w:rFonts w:asciiTheme="minorHAnsi" w:hAnsiTheme="minorHAnsi" w:cstheme="minorHAnsi"/>
        </w:rPr>
        <w:t xml:space="preserve"> accept the amended Ordinance</w:t>
      </w:r>
      <w:r>
        <w:rPr>
          <w:rFonts w:asciiTheme="minorHAnsi" w:hAnsiTheme="minorHAnsi" w:cstheme="minorHAnsi"/>
        </w:rPr>
        <w:t>, seconded by C</w:t>
      </w:r>
      <w:r w:rsidR="00D23663">
        <w:rPr>
          <w:rFonts w:asciiTheme="minorHAnsi" w:hAnsiTheme="minorHAnsi" w:cstheme="minorHAnsi"/>
        </w:rPr>
        <w:t xml:space="preserve">M </w:t>
      </w:r>
      <w:r w:rsidR="003540A6">
        <w:rPr>
          <w:rFonts w:asciiTheme="minorHAnsi" w:hAnsiTheme="minorHAnsi" w:cstheme="minorHAnsi"/>
        </w:rPr>
        <w:t>Clausen</w:t>
      </w:r>
      <w:r>
        <w:rPr>
          <w:rFonts w:asciiTheme="minorHAnsi" w:hAnsiTheme="minorHAnsi" w:cstheme="minorHAnsi"/>
        </w:rPr>
        <w:t xml:space="preserve">.  Motion passed with a roll call vote </w:t>
      </w:r>
      <w:r w:rsidR="003540A6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 xml:space="preserve">-0 Aye. </w:t>
      </w:r>
      <w:r w:rsidR="003540A6">
        <w:rPr>
          <w:rFonts w:asciiTheme="minorHAnsi" w:hAnsiTheme="minorHAnsi" w:cstheme="minorHAnsi"/>
        </w:rPr>
        <w:t xml:space="preserve">  CM Gray made a motion to pass the Ordinance, seconded by CM Wolfe.  Motion passed with a roll call vote 6-0 Aye.  </w:t>
      </w:r>
    </w:p>
    <w:p w14:paraId="7810BBF1" w14:textId="6819C9C5" w:rsidR="00303F0E" w:rsidRPr="00067DD1" w:rsidRDefault="00303F0E" w:rsidP="00AC42CA">
      <w:pPr>
        <w:pStyle w:val="NoSpacing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42-25-O: </w:t>
      </w:r>
      <w:r>
        <w:rPr>
          <w:rFonts w:asciiTheme="minorHAnsi" w:hAnsiTheme="minorHAnsi" w:cstheme="minorHAnsi"/>
        </w:rPr>
        <w:t xml:space="preserve">An Ordinance authorizing the Safety-Service Director to advertise for bids and to enter into contracts for City Projects and Capital Equipment for fiscal year 2026.  </w:t>
      </w:r>
      <w:r w:rsidR="00B1541D">
        <w:rPr>
          <w:rFonts w:asciiTheme="minorHAnsi" w:hAnsiTheme="minorHAnsi" w:cstheme="minorHAnsi"/>
        </w:rPr>
        <w:t>(Amended 11/24/2025)</w:t>
      </w:r>
    </w:p>
    <w:p w14:paraId="763396E8" w14:textId="1063594A" w:rsidR="00067DD1" w:rsidRDefault="00067DD1" w:rsidP="00D23663">
      <w:pPr>
        <w:pStyle w:val="NoSpacing"/>
        <w:ind w:left="720"/>
        <w:jc w:val="both"/>
        <w:rPr>
          <w:rFonts w:asciiTheme="minorHAnsi" w:hAnsiTheme="minorHAnsi" w:cstheme="minorHAnsi"/>
        </w:rPr>
      </w:pPr>
      <w:r w:rsidRPr="00067DD1">
        <w:rPr>
          <w:rFonts w:asciiTheme="minorHAnsi" w:hAnsiTheme="minorHAnsi" w:cstheme="minorHAnsi"/>
        </w:rPr>
        <w:t>Discussion:</w:t>
      </w:r>
      <w:r w:rsidR="001273A0">
        <w:rPr>
          <w:rFonts w:asciiTheme="minorHAnsi" w:hAnsiTheme="minorHAnsi" w:cstheme="minorHAnsi"/>
        </w:rPr>
        <w:t xml:space="preserve">  </w:t>
      </w:r>
    </w:p>
    <w:p w14:paraId="1E7F801E" w14:textId="4C1586AF" w:rsidR="001273A0" w:rsidRPr="00067DD1" w:rsidRDefault="001273A0" w:rsidP="00AC42CA">
      <w:pPr>
        <w:pStyle w:val="NoSpacing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Outcome: </w:t>
      </w:r>
      <w:r w:rsidR="00B3420E">
        <w:rPr>
          <w:rFonts w:asciiTheme="minorHAnsi" w:hAnsiTheme="minorHAnsi" w:cstheme="minorHAnsi"/>
        </w:rPr>
        <w:t xml:space="preserve">CM </w:t>
      </w:r>
      <w:r w:rsidR="003540A6">
        <w:rPr>
          <w:rFonts w:asciiTheme="minorHAnsi" w:hAnsiTheme="minorHAnsi" w:cstheme="minorHAnsi"/>
        </w:rPr>
        <w:t>Clausen</w:t>
      </w:r>
      <w:r w:rsidR="00B3420E">
        <w:rPr>
          <w:rFonts w:asciiTheme="minorHAnsi" w:hAnsiTheme="minorHAnsi" w:cstheme="minorHAnsi"/>
        </w:rPr>
        <w:t xml:space="preserve"> made a motion to pass t</w:t>
      </w:r>
      <w:r w:rsidR="003540A6">
        <w:rPr>
          <w:rFonts w:asciiTheme="minorHAnsi" w:hAnsiTheme="minorHAnsi" w:cstheme="minorHAnsi"/>
        </w:rPr>
        <w:t xml:space="preserve">he </w:t>
      </w:r>
      <w:r w:rsidR="008D13FB">
        <w:rPr>
          <w:rFonts w:asciiTheme="minorHAnsi" w:hAnsiTheme="minorHAnsi" w:cstheme="minorHAnsi"/>
        </w:rPr>
        <w:t>Ordinance</w:t>
      </w:r>
      <w:r w:rsidR="00B3420E">
        <w:rPr>
          <w:rFonts w:asciiTheme="minorHAnsi" w:hAnsiTheme="minorHAnsi" w:cstheme="minorHAnsi"/>
        </w:rPr>
        <w:t xml:space="preserve">, seconded by CM </w:t>
      </w:r>
      <w:r w:rsidR="008D13FB">
        <w:rPr>
          <w:rFonts w:asciiTheme="minorHAnsi" w:hAnsiTheme="minorHAnsi" w:cstheme="minorHAnsi"/>
        </w:rPr>
        <w:t>Sanford</w:t>
      </w:r>
      <w:r w:rsidR="00B3420E">
        <w:rPr>
          <w:rFonts w:asciiTheme="minorHAnsi" w:hAnsiTheme="minorHAnsi" w:cstheme="minorHAnsi"/>
        </w:rPr>
        <w:t xml:space="preserve">.  Motion passed with a roll call vote </w:t>
      </w:r>
      <w:r w:rsidR="008D13FB">
        <w:rPr>
          <w:rFonts w:asciiTheme="minorHAnsi" w:hAnsiTheme="minorHAnsi" w:cstheme="minorHAnsi"/>
        </w:rPr>
        <w:t>6</w:t>
      </w:r>
      <w:r w:rsidR="00B3420E">
        <w:rPr>
          <w:rFonts w:asciiTheme="minorHAnsi" w:hAnsiTheme="minorHAnsi" w:cstheme="minorHAnsi"/>
        </w:rPr>
        <w:t xml:space="preserve">-0 Aye.  </w:t>
      </w:r>
    </w:p>
    <w:p w14:paraId="33EA28FA" w14:textId="7BCFB8FA" w:rsidR="001273A0" w:rsidRDefault="00303F0E" w:rsidP="00AC42CA">
      <w:pPr>
        <w:pStyle w:val="NoSpacing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43-25-O: </w:t>
      </w:r>
      <w:r>
        <w:rPr>
          <w:rFonts w:asciiTheme="minorHAnsi" w:hAnsiTheme="minorHAnsi" w:cstheme="minorHAnsi"/>
        </w:rPr>
        <w:t>An Ordinance authorizing the Safety Service Director to advertise for bids and to enter into contracts for certain materials, services, supplies and equipment needed during 2026</w:t>
      </w:r>
      <w:r w:rsidR="00B3420E">
        <w:rPr>
          <w:rFonts w:asciiTheme="minorHAnsi" w:hAnsiTheme="minorHAnsi" w:cstheme="minorHAnsi"/>
        </w:rPr>
        <w:t xml:space="preserve">, and to declare an emergency.  </w:t>
      </w:r>
    </w:p>
    <w:p w14:paraId="01F022BF" w14:textId="0F9FF215" w:rsidR="00D35C37" w:rsidRDefault="001273A0" w:rsidP="00B3420E">
      <w:pPr>
        <w:pStyle w:val="NoSpacing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Discussion:</w:t>
      </w:r>
    </w:p>
    <w:p w14:paraId="72CE769D" w14:textId="0E75EE98" w:rsidR="00D35C37" w:rsidRPr="00D35C37" w:rsidRDefault="00D35C37" w:rsidP="00AC42CA">
      <w:pPr>
        <w:pStyle w:val="NoSpacing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Outcome: </w:t>
      </w:r>
      <w:r w:rsidR="00850EE5">
        <w:rPr>
          <w:rFonts w:asciiTheme="minorHAnsi" w:hAnsiTheme="minorHAnsi" w:cstheme="minorHAnsi"/>
        </w:rPr>
        <w:t xml:space="preserve">CM </w:t>
      </w:r>
      <w:r w:rsidR="00835AFB">
        <w:rPr>
          <w:rFonts w:asciiTheme="minorHAnsi" w:hAnsiTheme="minorHAnsi" w:cstheme="minorHAnsi"/>
        </w:rPr>
        <w:t>Wolfe</w:t>
      </w:r>
      <w:r w:rsidR="00850EE5">
        <w:rPr>
          <w:rFonts w:asciiTheme="minorHAnsi" w:hAnsiTheme="minorHAnsi" w:cstheme="minorHAnsi"/>
        </w:rPr>
        <w:t xml:space="preserve"> made a motion to pass </w:t>
      </w:r>
      <w:r w:rsidR="00835AFB">
        <w:rPr>
          <w:rFonts w:asciiTheme="minorHAnsi" w:hAnsiTheme="minorHAnsi" w:cstheme="minorHAnsi"/>
        </w:rPr>
        <w:t>the Ordinance</w:t>
      </w:r>
      <w:r w:rsidR="00850EE5">
        <w:rPr>
          <w:rFonts w:asciiTheme="minorHAnsi" w:hAnsiTheme="minorHAnsi" w:cstheme="minorHAnsi"/>
        </w:rPr>
        <w:t xml:space="preserve">, seconded by CM </w:t>
      </w:r>
      <w:r w:rsidR="00835AFB">
        <w:rPr>
          <w:rFonts w:asciiTheme="minorHAnsi" w:hAnsiTheme="minorHAnsi" w:cstheme="minorHAnsi"/>
        </w:rPr>
        <w:t>Clausen</w:t>
      </w:r>
      <w:r w:rsidR="00850EE5">
        <w:rPr>
          <w:rFonts w:asciiTheme="minorHAnsi" w:hAnsiTheme="minorHAnsi" w:cstheme="minorHAnsi"/>
        </w:rPr>
        <w:t xml:space="preserve">.  Motion passed with a roll call vote </w:t>
      </w:r>
      <w:r w:rsidR="00835AFB">
        <w:rPr>
          <w:rFonts w:asciiTheme="minorHAnsi" w:hAnsiTheme="minorHAnsi" w:cstheme="minorHAnsi"/>
        </w:rPr>
        <w:t>6</w:t>
      </w:r>
      <w:r w:rsidR="00850EE5">
        <w:rPr>
          <w:rFonts w:asciiTheme="minorHAnsi" w:hAnsiTheme="minorHAnsi" w:cstheme="minorHAnsi"/>
        </w:rPr>
        <w:t xml:space="preserve">-0 Aye.   </w:t>
      </w:r>
      <w:r>
        <w:rPr>
          <w:rFonts w:asciiTheme="minorHAnsi" w:hAnsiTheme="minorHAnsi" w:cstheme="minorHAnsi"/>
        </w:rPr>
        <w:t xml:space="preserve"> </w:t>
      </w:r>
    </w:p>
    <w:p w14:paraId="587F0DB4" w14:textId="54A28B78" w:rsidR="0027616A" w:rsidRPr="00AE04CC" w:rsidRDefault="00B3420E" w:rsidP="0027616A">
      <w:pPr>
        <w:pStyle w:val="NoSpacing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9</w:t>
      </w:r>
      <w:r w:rsidR="00B50BE0" w:rsidRPr="00AE04CC">
        <w:rPr>
          <w:rFonts w:asciiTheme="minorHAnsi" w:hAnsiTheme="minorHAnsi" w:cstheme="minorHAnsi"/>
          <w:b/>
        </w:rPr>
        <w:t xml:space="preserve">. </w:t>
      </w:r>
      <w:r w:rsidR="00705CFB" w:rsidRPr="00AE04CC">
        <w:rPr>
          <w:rFonts w:asciiTheme="minorHAnsi" w:hAnsiTheme="minorHAnsi" w:cstheme="minorHAnsi"/>
          <w:b/>
          <w:bCs/>
        </w:rPr>
        <w:t>Administrative</w:t>
      </w:r>
      <w:r w:rsidR="0027616A" w:rsidRPr="00AE04CC">
        <w:rPr>
          <w:rFonts w:asciiTheme="minorHAnsi" w:hAnsiTheme="minorHAnsi" w:cstheme="minorHAnsi"/>
          <w:b/>
          <w:bCs/>
        </w:rPr>
        <w:t xml:space="preserve"> Reports</w:t>
      </w:r>
      <w:r w:rsidR="00AC4014" w:rsidRPr="00AE04CC">
        <w:rPr>
          <w:rFonts w:asciiTheme="minorHAnsi" w:hAnsiTheme="minorHAnsi" w:cstheme="minorHAnsi"/>
          <w:b/>
          <w:bCs/>
        </w:rPr>
        <w:t>:</w:t>
      </w:r>
    </w:p>
    <w:p w14:paraId="7197EBDE" w14:textId="24A4B901" w:rsidR="00565CD1" w:rsidRPr="00AE04CC" w:rsidRDefault="00FA587D" w:rsidP="004C1D91">
      <w:pPr>
        <w:pStyle w:val="NoSpacing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bookmarkStart w:id="4" w:name="_Hlk210946477"/>
      <w:r w:rsidRPr="00AE04CC">
        <w:rPr>
          <w:rFonts w:asciiTheme="minorHAnsi" w:hAnsiTheme="minorHAnsi" w:cstheme="minorHAnsi"/>
        </w:rPr>
        <w:t>Mayor Hazel Discussed:</w:t>
      </w:r>
      <w:bookmarkEnd w:id="4"/>
    </w:p>
    <w:p w14:paraId="166DDF2A" w14:textId="5D06C10D" w:rsidR="006012B0" w:rsidRDefault="00835AFB" w:rsidP="00AC42CA">
      <w:pPr>
        <w:pStyle w:val="PlainText"/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>Marcos Pizza opened on N. Main Street, ribbon cutting December 15</w:t>
      </w:r>
      <w:r w:rsidRPr="00835AFB">
        <w:rPr>
          <w:szCs w:val="22"/>
          <w:vertAlign w:val="superscript"/>
        </w:rPr>
        <w:t>th</w:t>
      </w:r>
      <w:r>
        <w:rPr>
          <w:szCs w:val="22"/>
        </w:rPr>
        <w:t xml:space="preserve"> (14</w:t>
      </w:r>
      <w:r w:rsidRPr="00835AFB">
        <w:rPr>
          <w:szCs w:val="22"/>
          <w:vertAlign w:val="superscript"/>
        </w:rPr>
        <w:t>th</w:t>
      </w:r>
      <w:r>
        <w:rPr>
          <w:szCs w:val="22"/>
        </w:rPr>
        <w:t xml:space="preserve"> location for owner)</w:t>
      </w:r>
    </w:p>
    <w:p w14:paraId="2DEE2CCA" w14:textId="7DB713A4" w:rsidR="00835AFB" w:rsidRDefault="00835AFB" w:rsidP="00AC42CA">
      <w:pPr>
        <w:pStyle w:val="PlainText"/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lastRenderedPageBreak/>
        <w:t>Christmas tree pickup is January 5</w:t>
      </w:r>
      <w:r w:rsidRPr="00835AFB">
        <w:rPr>
          <w:szCs w:val="22"/>
          <w:vertAlign w:val="superscript"/>
        </w:rPr>
        <w:t>th</w:t>
      </w:r>
      <w:r>
        <w:rPr>
          <w:szCs w:val="22"/>
        </w:rPr>
        <w:t>-January 9</w:t>
      </w:r>
      <w:r w:rsidRPr="00835AFB">
        <w:rPr>
          <w:szCs w:val="22"/>
          <w:vertAlign w:val="superscript"/>
        </w:rPr>
        <w:t>th</w:t>
      </w:r>
    </w:p>
    <w:p w14:paraId="17902F29" w14:textId="25386DE7" w:rsidR="00835AFB" w:rsidRDefault="00835AFB" w:rsidP="00AC42CA">
      <w:pPr>
        <w:pStyle w:val="PlainText"/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 xml:space="preserve">Winter Update: No significant frozen water line issues reported; residents reminded to run taps in subzero temps; Public Works </w:t>
      </w:r>
      <w:r w:rsidR="00B705F3">
        <w:rPr>
          <w:szCs w:val="22"/>
        </w:rPr>
        <w:t>lauded for timely snow removal and CM Gray noted kudos for leaf pickup despite weather conflicts</w:t>
      </w:r>
    </w:p>
    <w:p w14:paraId="1196FEAA" w14:textId="6779907A" w:rsidR="00B705F3" w:rsidRDefault="00B705F3" w:rsidP="00AC42CA">
      <w:pPr>
        <w:pStyle w:val="PlainText"/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>Holiday Schedule: City Offices closed half days on Christmas Eve and New Year’s Eve, plus closed all day for both holidays; Police; Fire/EMS remain operational 24/7</w:t>
      </w:r>
    </w:p>
    <w:p w14:paraId="3B62D974" w14:textId="581EE315" w:rsidR="00B705F3" w:rsidRDefault="00B705F3" w:rsidP="00B705F3">
      <w:pPr>
        <w:pStyle w:val="PlainText"/>
        <w:numPr>
          <w:ilvl w:val="0"/>
          <w:numId w:val="4"/>
        </w:numPr>
        <w:jc w:val="both"/>
        <w:rPr>
          <w:szCs w:val="22"/>
        </w:rPr>
      </w:pPr>
      <w:r>
        <w:rPr>
          <w:szCs w:val="22"/>
        </w:rPr>
        <w:t>Auditor Shinn Discussed:</w:t>
      </w:r>
    </w:p>
    <w:p w14:paraId="2F11F80E" w14:textId="7969FAD0" w:rsidR="00B705F3" w:rsidRDefault="00B705F3" w:rsidP="00AC42CA">
      <w:pPr>
        <w:pStyle w:val="PlainText"/>
        <w:numPr>
          <w:ilvl w:val="0"/>
          <w:numId w:val="17"/>
        </w:numPr>
        <w:jc w:val="both"/>
        <w:rPr>
          <w:szCs w:val="22"/>
        </w:rPr>
      </w:pPr>
      <w:r>
        <w:rPr>
          <w:szCs w:val="22"/>
        </w:rPr>
        <w:t xml:space="preserve">Financial Reports: October and November financials to be emailed; physical copies to be distributed in January </w:t>
      </w:r>
    </w:p>
    <w:p w14:paraId="176B0455" w14:textId="55D8A465" w:rsidR="00B705F3" w:rsidRDefault="00B705F3" w:rsidP="00B705F3">
      <w:pPr>
        <w:pStyle w:val="PlainText"/>
        <w:numPr>
          <w:ilvl w:val="0"/>
          <w:numId w:val="4"/>
        </w:numPr>
        <w:jc w:val="both"/>
        <w:rPr>
          <w:szCs w:val="22"/>
        </w:rPr>
      </w:pPr>
      <w:r>
        <w:rPr>
          <w:szCs w:val="22"/>
        </w:rPr>
        <w:t>President King Discussed:</w:t>
      </w:r>
    </w:p>
    <w:p w14:paraId="5352FB60" w14:textId="7DAEEB3A" w:rsidR="00B705F3" w:rsidRDefault="00901C0C" w:rsidP="00AC42CA">
      <w:pPr>
        <w:pStyle w:val="PlainText"/>
        <w:numPr>
          <w:ilvl w:val="0"/>
          <w:numId w:val="17"/>
        </w:numPr>
        <w:jc w:val="both"/>
        <w:rPr>
          <w:szCs w:val="22"/>
        </w:rPr>
      </w:pPr>
      <w:r>
        <w:rPr>
          <w:szCs w:val="22"/>
        </w:rPr>
        <w:t>Council Meeting Schedule for 2026: No meeting on Memorial Day (May 25</w:t>
      </w:r>
      <w:r w:rsidRPr="00901C0C">
        <w:rPr>
          <w:szCs w:val="22"/>
          <w:vertAlign w:val="superscript"/>
        </w:rPr>
        <w:t>th</w:t>
      </w:r>
      <w:r>
        <w:rPr>
          <w:szCs w:val="22"/>
        </w:rPr>
        <w:t>); single meeting in May.  December meeting will be the 3</w:t>
      </w:r>
      <w:r w:rsidRPr="00901C0C">
        <w:rPr>
          <w:szCs w:val="22"/>
          <w:vertAlign w:val="superscript"/>
        </w:rPr>
        <w:t>rd</w:t>
      </w:r>
      <w:r>
        <w:rPr>
          <w:szCs w:val="22"/>
        </w:rPr>
        <w:t xml:space="preserve"> Monday only (December 21</w:t>
      </w:r>
      <w:r w:rsidRPr="00901C0C">
        <w:rPr>
          <w:szCs w:val="22"/>
          <w:vertAlign w:val="superscript"/>
        </w:rPr>
        <w:t>st</w:t>
      </w:r>
      <w:r>
        <w:rPr>
          <w:szCs w:val="22"/>
        </w:rPr>
        <w:t xml:space="preserve">) </w:t>
      </w:r>
    </w:p>
    <w:p w14:paraId="4F22D5A0" w14:textId="29C0524E" w:rsidR="00901C0C" w:rsidRDefault="00901C0C" w:rsidP="00AC42CA">
      <w:pPr>
        <w:pStyle w:val="PlainText"/>
        <w:numPr>
          <w:ilvl w:val="0"/>
          <w:numId w:val="17"/>
        </w:numPr>
        <w:jc w:val="both"/>
        <w:rPr>
          <w:szCs w:val="22"/>
        </w:rPr>
      </w:pPr>
      <w:r>
        <w:rPr>
          <w:szCs w:val="22"/>
        </w:rPr>
        <w:t>Committee Meeting Assignments &amp; Contact Sheet: distributed to Council and incoming members; updates requested to made to President King or Kari</w:t>
      </w:r>
    </w:p>
    <w:p w14:paraId="08A45868" w14:textId="77DAB414" w:rsidR="00B705F3" w:rsidRPr="00901C0C" w:rsidRDefault="00901C0C" w:rsidP="00AC42CA">
      <w:pPr>
        <w:pStyle w:val="PlainText"/>
        <w:numPr>
          <w:ilvl w:val="0"/>
          <w:numId w:val="17"/>
        </w:numPr>
        <w:jc w:val="both"/>
        <w:rPr>
          <w:szCs w:val="22"/>
        </w:rPr>
      </w:pPr>
      <w:r>
        <w:rPr>
          <w:szCs w:val="22"/>
        </w:rPr>
        <w:t>Acknowledgement: Recognition of outgoing Council Members: Eric Baltzell served 8 years; Mark Fleck served 12 years; Myron Buxton served 20 years</w:t>
      </w:r>
    </w:p>
    <w:p w14:paraId="3EC4F6E9" w14:textId="213F9E97" w:rsidR="00AC4014" w:rsidRPr="00AE04CC" w:rsidRDefault="00AF554D" w:rsidP="0027616A">
      <w:pPr>
        <w:pStyle w:val="NoSpacing"/>
        <w:jc w:val="both"/>
        <w:rPr>
          <w:rFonts w:asciiTheme="minorHAnsi" w:hAnsiTheme="minorHAnsi" w:cstheme="minorHAnsi"/>
          <w:b/>
          <w:bCs/>
        </w:rPr>
      </w:pPr>
      <w:bookmarkStart w:id="5" w:name="_Hlk216366960"/>
      <w:r>
        <w:rPr>
          <w:rFonts w:asciiTheme="minorHAnsi" w:hAnsiTheme="minorHAnsi" w:cstheme="minorHAnsi"/>
          <w:b/>
        </w:rPr>
        <w:t>1</w:t>
      </w:r>
      <w:r w:rsidR="00B3420E">
        <w:rPr>
          <w:rFonts w:asciiTheme="minorHAnsi" w:hAnsiTheme="minorHAnsi" w:cstheme="minorHAnsi"/>
          <w:b/>
        </w:rPr>
        <w:t>0</w:t>
      </w:r>
      <w:r w:rsidR="00AC4014" w:rsidRPr="00AE04CC">
        <w:rPr>
          <w:rFonts w:asciiTheme="minorHAnsi" w:hAnsiTheme="minorHAnsi" w:cstheme="minorHAnsi"/>
          <w:b/>
        </w:rPr>
        <w:t xml:space="preserve">. </w:t>
      </w:r>
      <w:r w:rsidR="00AC4014" w:rsidRPr="00AE04CC">
        <w:rPr>
          <w:rFonts w:asciiTheme="minorHAnsi" w:hAnsiTheme="minorHAnsi" w:cstheme="minorHAnsi"/>
          <w:b/>
          <w:bCs/>
        </w:rPr>
        <w:t>For the Good of the Order:</w:t>
      </w:r>
    </w:p>
    <w:bookmarkEnd w:id="5"/>
    <w:p w14:paraId="2CDFFF72" w14:textId="44EF96FA" w:rsidR="00B3420E" w:rsidRDefault="008759E4" w:rsidP="00AC42CA">
      <w:pPr>
        <w:pStyle w:val="NoSpacing"/>
        <w:numPr>
          <w:ilvl w:val="0"/>
          <w:numId w:val="5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CM Baltzell &amp; CM Buxton: reflections, thanks from departing councilors appreciation for administration, fellow councilors, and the learning process</w:t>
      </w:r>
    </w:p>
    <w:p w14:paraId="4FB1F7AC" w14:textId="06B7F331" w:rsidR="008759E4" w:rsidRDefault="008759E4" w:rsidP="00AC42CA">
      <w:pPr>
        <w:pStyle w:val="NoSpacing"/>
        <w:numPr>
          <w:ilvl w:val="0"/>
          <w:numId w:val="5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CM King shared he received a phone call about pedestrian safety: concerns about crossings on Main Street at Logan and Market; issues with right on red into crosswalks, driver inattention, and recall of close calls; general discussion on driver and pedestrian awareness</w:t>
      </w:r>
    </w:p>
    <w:p w14:paraId="4E1830FB" w14:textId="250B81FF" w:rsidR="008759E4" w:rsidRPr="006012B0" w:rsidRDefault="008759E4" w:rsidP="00AC42CA">
      <w:pPr>
        <w:pStyle w:val="NoSpacing"/>
        <w:numPr>
          <w:ilvl w:val="0"/>
          <w:numId w:val="5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CM Sanford shared safety services recognition; appreciation given for high volume of safety runs (over 1,900 squad, </w:t>
      </w:r>
      <w:r w:rsidR="005130C0">
        <w:rPr>
          <w:rFonts w:asciiTheme="minorHAnsi" w:hAnsiTheme="minorHAnsi" w:cstheme="minorHAnsi"/>
          <w:bCs/>
        </w:rPr>
        <w:t>329</w:t>
      </w:r>
      <w:r>
        <w:rPr>
          <w:rFonts w:asciiTheme="minorHAnsi" w:hAnsiTheme="minorHAnsi" w:cstheme="minorHAnsi"/>
          <w:bCs/>
        </w:rPr>
        <w:t xml:space="preserve"> fire, 16,745 police incidents in 2025)</w:t>
      </w:r>
    </w:p>
    <w:p w14:paraId="1465CA04" w14:textId="7D58DDC4" w:rsidR="00310819" w:rsidRPr="00AE04CC" w:rsidRDefault="00310819" w:rsidP="0027616A">
      <w:pPr>
        <w:pStyle w:val="NoSpacing"/>
        <w:jc w:val="both"/>
        <w:rPr>
          <w:rFonts w:asciiTheme="minorHAnsi" w:hAnsiTheme="minorHAnsi" w:cstheme="minorHAnsi"/>
          <w:b/>
          <w:bCs/>
        </w:rPr>
      </w:pPr>
      <w:r w:rsidRPr="00AE04CC">
        <w:rPr>
          <w:rFonts w:asciiTheme="minorHAnsi" w:hAnsiTheme="minorHAnsi" w:cstheme="minorHAnsi"/>
          <w:b/>
          <w:bCs/>
        </w:rPr>
        <w:t>1</w:t>
      </w:r>
      <w:r w:rsidR="00B1541D">
        <w:rPr>
          <w:rFonts w:asciiTheme="minorHAnsi" w:hAnsiTheme="minorHAnsi" w:cstheme="minorHAnsi"/>
          <w:b/>
          <w:bCs/>
        </w:rPr>
        <w:t>1</w:t>
      </w:r>
      <w:r w:rsidRPr="00AE04CC">
        <w:rPr>
          <w:rFonts w:asciiTheme="minorHAnsi" w:hAnsiTheme="minorHAnsi" w:cstheme="minorHAnsi"/>
          <w:b/>
          <w:bCs/>
        </w:rPr>
        <w:t>. Adjournment:</w:t>
      </w:r>
    </w:p>
    <w:p w14:paraId="584BE704" w14:textId="609F9254" w:rsidR="00F748AF" w:rsidRPr="00AE04CC" w:rsidRDefault="00310819" w:rsidP="00AC42CA">
      <w:pPr>
        <w:pStyle w:val="NoSpacing"/>
        <w:numPr>
          <w:ilvl w:val="0"/>
          <w:numId w:val="7"/>
        </w:numPr>
        <w:jc w:val="both"/>
        <w:rPr>
          <w:rFonts w:asciiTheme="minorHAnsi" w:hAnsiTheme="minorHAnsi" w:cstheme="minorHAnsi"/>
          <w:bCs/>
        </w:rPr>
      </w:pPr>
      <w:r w:rsidRPr="00AE04CC">
        <w:rPr>
          <w:rFonts w:asciiTheme="minorHAnsi" w:hAnsiTheme="minorHAnsi" w:cstheme="minorHAnsi"/>
          <w:bCs/>
        </w:rPr>
        <w:t xml:space="preserve">Time: </w:t>
      </w:r>
      <w:r w:rsidR="004C1AF7">
        <w:rPr>
          <w:rFonts w:asciiTheme="minorHAnsi" w:hAnsiTheme="minorHAnsi" w:cstheme="minorHAnsi"/>
          <w:bCs/>
        </w:rPr>
        <w:t>8</w:t>
      </w:r>
      <w:r w:rsidR="00AF554D">
        <w:rPr>
          <w:rFonts w:asciiTheme="minorHAnsi" w:hAnsiTheme="minorHAnsi" w:cstheme="minorHAnsi"/>
          <w:bCs/>
        </w:rPr>
        <w:t>:</w:t>
      </w:r>
      <w:r w:rsidR="004C1AF7">
        <w:rPr>
          <w:rFonts w:asciiTheme="minorHAnsi" w:hAnsiTheme="minorHAnsi" w:cstheme="minorHAnsi"/>
          <w:bCs/>
        </w:rPr>
        <w:t>29</w:t>
      </w:r>
      <w:r w:rsidRPr="00AE04CC">
        <w:rPr>
          <w:rFonts w:asciiTheme="minorHAnsi" w:hAnsiTheme="minorHAnsi" w:cstheme="minorHAnsi"/>
          <w:bCs/>
        </w:rPr>
        <w:t xml:space="preserve"> PM</w:t>
      </w:r>
    </w:p>
    <w:sectPr w:rsidR="00F748AF" w:rsidRPr="00AE04CC" w:rsidSect="008939A1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D3F6B" w14:textId="77777777" w:rsidR="006F45D1" w:rsidRDefault="006F45D1" w:rsidP="006F45D1">
      <w:r>
        <w:separator/>
      </w:r>
    </w:p>
  </w:endnote>
  <w:endnote w:type="continuationSeparator" w:id="0">
    <w:p w14:paraId="4D8C4766" w14:textId="77777777" w:rsidR="006F45D1" w:rsidRDefault="006F45D1" w:rsidP="006F4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31689" w14:textId="77777777" w:rsidR="006F45D1" w:rsidRDefault="006F45D1" w:rsidP="006F45D1">
      <w:r>
        <w:separator/>
      </w:r>
    </w:p>
  </w:footnote>
  <w:footnote w:type="continuationSeparator" w:id="0">
    <w:p w14:paraId="1DADDF9F" w14:textId="77777777" w:rsidR="006F45D1" w:rsidRDefault="006F45D1" w:rsidP="006F4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D3A96"/>
    <w:multiLevelType w:val="hybridMultilevel"/>
    <w:tmpl w:val="CFE2872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A7BA9"/>
    <w:multiLevelType w:val="hybridMultilevel"/>
    <w:tmpl w:val="8EDAA8D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F387F46"/>
    <w:multiLevelType w:val="hybridMultilevel"/>
    <w:tmpl w:val="44BC7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42C6C"/>
    <w:multiLevelType w:val="hybridMultilevel"/>
    <w:tmpl w:val="BA667F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166D21"/>
    <w:multiLevelType w:val="hybridMultilevel"/>
    <w:tmpl w:val="BB94A1C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3163EB"/>
    <w:multiLevelType w:val="hybridMultilevel"/>
    <w:tmpl w:val="65421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BD053E0"/>
    <w:multiLevelType w:val="hybridMultilevel"/>
    <w:tmpl w:val="0130E4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A4234F"/>
    <w:multiLevelType w:val="hybridMultilevel"/>
    <w:tmpl w:val="A454AC2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8B71E6"/>
    <w:multiLevelType w:val="hybridMultilevel"/>
    <w:tmpl w:val="09DED9C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2614058"/>
    <w:multiLevelType w:val="hybridMultilevel"/>
    <w:tmpl w:val="D4DEDF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BF432A"/>
    <w:multiLevelType w:val="hybridMultilevel"/>
    <w:tmpl w:val="E82456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11727E9"/>
    <w:multiLevelType w:val="multilevel"/>
    <w:tmpl w:val="8F0A1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0D235F"/>
    <w:multiLevelType w:val="hybridMultilevel"/>
    <w:tmpl w:val="4C3048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7109D"/>
    <w:multiLevelType w:val="hybridMultilevel"/>
    <w:tmpl w:val="363C1B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A8907A9"/>
    <w:multiLevelType w:val="hybridMultilevel"/>
    <w:tmpl w:val="2CAC1D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5AFD5B4E"/>
    <w:multiLevelType w:val="hybridMultilevel"/>
    <w:tmpl w:val="3E2EF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D591F"/>
    <w:multiLevelType w:val="multilevel"/>
    <w:tmpl w:val="7F7C4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3F0864"/>
    <w:multiLevelType w:val="hybridMultilevel"/>
    <w:tmpl w:val="28C0C7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9A400CC"/>
    <w:multiLevelType w:val="hybridMultilevel"/>
    <w:tmpl w:val="65F254A2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ABB57C8"/>
    <w:multiLevelType w:val="hybridMultilevel"/>
    <w:tmpl w:val="C15EDF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63C1E6C"/>
    <w:multiLevelType w:val="hybridMultilevel"/>
    <w:tmpl w:val="94062E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AD04D62"/>
    <w:multiLevelType w:val="hybridMultilevel"/>
    <w:tmpl w:val="EE1646E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985583">
    <w:abstractNumId w:val="16"/>
  </w:num>
  <w:num w:numId="2" w16cid:durableId="1152407345">
    <w:abstractNumId w:val="11"/>
  </w:num>
  <w:num w:numId="3" w16cid:durableId="175075681">
    <w:abstractNumId w:val="2"/>
  </w:num>
  <w:num w:numId="4" w16cid:durableId="504323231">
    <w:abstractNumId w:val="21"/>
  </w:num>
  <w:num w:numId="5" w16cid:durableId="1150708021">
    <w:abstractNumId w:val="0"/>
  </w:num>
  <w:num w:numId="6" w16cid:durableId="1504587204">
    <w:abstractNumId w:val="19"/>
  </w:num>
  <w:num w:numId="7" w16cid:durableId="580603644">
    <w:abstractNumId w:val="9"/>
  </w:num>
  <w:num w:numId="8" w16cid:durableId="282351540">
    <w:abstractNumId w:val="12"/>
  </w:num>
  <w:num w:numId="9" w16cid:durableId="1978953103">
    <w:abstractNumId w:val="13"/>
  </w:num>
  <w:num w:numId="10" w16cid:durableId="2085494646">
    <w:abstractNumId w:val="6"/>
  </w:num>
  <w:num w:numId="11" w16cid:durableId="477839994">
    <w:abstractNumId w:val="3"/>
  </w:num>
  <w:num w:numId="12" w16cid:durableId="472639">
    <w:abstractNumId w:val="15"/>
  </w:num>
  <w:num w:numId="13" w16cid:durableId="905607737">
    <w:abstractNumId w:val="4"/>
  </w:num>
  <w:num w:numId="14" w16cid:durableId="1395474247">
    <w:abstractNumId w:val="7"/>
  </w:num>
  <w:num w:numId="15" w16cid:durableId="1927112718">
    <w:abstractNumId w:val="5"/>
  </w:num>
  <w:num w:numId="16" w16cid:durableId="1015107368">
    <w:abstractNumId w:val="18"/>
  </w:num>
  <w:num w:numId="17" w16cid:durableId="1948196253">
    <w:abstractNumId w:val="8"/>
  </w:num>
  <w:num w:numId="18" w16cid:durableId="1778284667">
    <w:abstractNumId w:val="14"/>
  </w:num>
  <w:num w:numId="19" w16cid:durableId="538399348">
    <w:abstractNumId w:val="20"/>
  </w:num>
  <w:num w:numId="20" w16cid:durableId="1298032512">
    <w:abstractNumId w:val="17"/>
  </w:num>
  <w:num w:numId="21" w16cid:durableId="1598829674">
    <w:abstractNumId w:val="1"/>
  </w:num>
  <w:num w:numId="22" w16cid:durableId="1978296899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509"/>
    <w:rsid w:val="00000F94"/>
    <w:rsid w:val="000012BD"/>
    <w:rsid w:val="00001922"/>
    <w:rsid w:val="00001DF8"/>
    <w:rsid w:val="00001E9D"/>
    <w:rsid w:val="00001EA7"/>
    <w:rsid w:val="00003B82"/>
    <w:rsid w:val="00003BB6"/>
    <w:rsid w:val="00004268"/>
    <w:rsid w:val="00004CDB"/>
    <w:rsid w:val="0000564B"/>
    <w:rsid w:val="00005EA1"/>
    <w:rsid w:val="00005EBD"/>
    <w:rsid w:val="00006F2C"/>
    <w:rsid w:val="000071BC"/>
    <w:rsid w:val="00007A38"/>
    <w:rsid w:val="000102C1"/>
    <w:rsid w:val="000108AD"/>
    <w:rsid w:val="00011E75"/>
    <w:rsid w:val="00011EAF"/>
    <w:rsid w:val="00011FB4"/>
    <w:rsid w:val="00012218"/>
    <w:rsid w:val="000123EB"/>
    <w:rsid w:val="000128D6"/>
    <w:rsid w:val="00012D30"/>
    <w:rsid w:val="0001334F"/>
    <w:rsid w:val="00013941"/>
    <w:rsid w:val="00013F65"/>
    <w:rsid w:val="00014006"/>
    <w:rsid w:val="000140D7"/>
    <w:rsid w:val="00014149"/>
    <w:rsid w:val="00014F25"/>
    <w:rsid w:val="0001532D"/>
    <w:rsid w:val="000157B6"/>
    <w:rsid w:val="00015DBC"/>
    <w:rsid w:val="00015E9F"/>
    <w:rsid w:val="000162D6"/>
    <w:rsid w:val="0001635E"/>
    <w:rsid w:val="00016F42"/>
    <w:rsid w:val="00017846"/>
    <w:rsid w:val="00017DEA"/>
    <w:rsid w:val="00020326"/>
    <w:rsid w:val="00020A3A"/>
    <w:rsid w:val="00020B5F"/>
    <w:rsid w:val="00020CAE"/>
    <w:rsid w:val="00020D3A"/>
    <w:rsid w:val="00021634"/>
    <w:rsid w:val="000218E6"/>
    <w:rsid w:val="000219F2"/>
    <w:rsid w:val="00021ED2"/>
    <w:rsid w:val="000220F7"/>
    <w:rsid w:val="00022370"/>
    <w:rsid w:val="00022B69"/>
    <w:rsid w:val="00022D67"/>
    <w:rsid w:val="000235BC"/>
    <w:rsid w:val="000244EC"/>
    <w:rsid w:val="000248FF"/>
    <w:rsid w:val="00024C13"/>
    <w:rsid w:val="000255A3"/>
    <w:rsid w:val="00025BA1"/>
    <w:rsid w:val="00025F48"/>
    <w:rsid w:val="00026F11"/>
    <w:rsid w:val="000270F7"/>
    <w:rsid w:val="00027E03"/>
    <w:rsid w:val="00030040"/>
    <w:rsid w:val="00030461"/>
    <w:rsid w:val="000309C9"/>
    <w:rsid w:val="0003181F"/>
    <w:rsid w:val="00031AA2"/>
    <w:rsid w:val="00031B0C"/>
    <w:rsid w:val="0003205F"/>
    <w:rsid w:val="000323A6"/>
    <w:rsid w:val="00032594"/>
    <w:rsid w:val="00032891"/>
    <w:rsid w:val="00032A8E"/>
    <w:rsid w:val="00033236"/>
    <w:rsid w:val="0003342E"/>
    <w:rsid w:val="000334B3"/>
    <w:rsid w:val="00033866"/>
    <w:rsid w:val="00033E4C"/>
    <w:rsid w:val="00034265"/>
    <w:rsid w:val="00034672"/>
    <w:rsid w:val="00034DF3"/>
    <w:rsid w:val="00035411"/>
    <w:rsid w:val="0003580B"/>
    <w:rsid w:val="000358FA"/>
    <w:rsid w:val="000359F3"/>
    <w:rsid w:val="00035C54"/>
    <w:rsid w:val="00035D13"/>
    <w:rsid w:val="00036016"/>
    <w:rsid w:val="00037C9A"/>
    <w:rsid w:val="00037CFB"/>
    <w:rsid w:val="000408A7"/>
    <w:rsid w:val="00040D4B"/>
    <w:rsid w:val="00041449"/>
    <w:rsid w:val="000415F4"/>
    <w:rsid w:val="000419AE"/>
    <w:rsid w:val="00041E56"/>
    <w:rsid w:val="000420CC"/>
    <w:rsid w:val="00042574"/>
    <w:rsid w:val="00042704"/>
    <w:rsid w:val="0004270C"/>
    <w:rsid w:val="00042E38"/>
    <w:rsid w:val="000436E8"/>
    <w:rsid w:val="00043C72"/>
    <w:rsid w:val="00043CA3"/>
    <w:rsid w:val="00043E30"/>
    <w:rsid w:val="00043E67"/>
    <w:rsid w:val="00044139"/>
    <w:rsid w:val="00044563"/>
    <w:rsid w:val="000445A6"/>
    <w:rsid w:val="000446D9"/>
    <w:rsid w:val="00044845"/>
    <w:rsid w:val="000456DB"/>
    <w:rsid w:val="0004619F"/>
    <w:rsid w:val="00046292"/>
    <w:rsid w:val="0004631E"/>
    <w:rsid w:val="0004683D"/>
    <w:rsid w:val="00046AE0"/>
    <w:rsid w:val="00046BED"/>
    <w:rsid w:val="0004706A"/>
    <w:rsid w:val="00047349"/>
    <w:rsid w:val="00047AE4"/>
    <w:rsid w:val="00047B0D"/>
    <w:rsid w:val="00047B5D"/>
    <w:rsid w:val="00047BDD"/>
    <w:rsid w:val="00050594"/>
    <w:rsid w:val="00050A6F"/>
    <w:rsid w:val="00050B8F"/>
    <w:rsid w:val="00050E1D"/>
    <w:rsid w:val="00051168"/>
    <w:rsid w:val="00051A57"/>
    <w:rsid w:val="00051A75"/>
    <w:rsid w:val="00051AB7"/>
    <w:rsid w:val="00051DCF"/>
    <w:rsid w:val="00051F75"/>
    <w:rsid w:val="000524A1"/>
    <w:rsid w:val="00052E86"/>
    <w:rsid w:val="00053F48"/>
    <w:rsid w:val="00054231"/>
    <w:rsid w:val="00054CC9"/>
    <w:rsid w:val="00055BC5"/>
    <w:rsid w:val="00055F8B"/>
    <w:rsid w:val="0005624C"/>
    <w:rsid w:val="00056277"/>
    <w:rsid w:val="000564A6"/>
    <w:rsid w:val="000567F6"/>
    <w:rsid w:val="00056B9A"/>
    <w:rsid w:val="0005732D"/>
    <w:rsid w:val="00057AAC"/>
    <w:rsid w:val="00057ADD"/>
    <w:rsid w:val="00057E24"/>
    <w:rsid w:val="00057E2A"/>
    <w:rsid w:val="00057F6A"/>
    <w:rsid w:val="00060068"/>
    <w:rsid w:val="00060237"/>
    <w:rsid w:val="00060546"/>
    <w:rsid w:val="00060D0C"/>
    <w:rsid w:val="00060DF1"/>
    <w:rsid w:val="0006108E"/>
    <w:rsid w:val="0006172D"/>
    <w:rsid w:val="00062805"/>
    <w:rsid w:val="0006288A"/>
    <w:rsid w:val="00062A1B"/>
    <w:rsid w:val="00062D79"/>
    <w:rsid w:val="000633BB"/>
    <w:rsid w:val="000640A7"/>
    <w:rsid w:val="000646DF"/>
    <w:rsid w:val="00064F82"/>
    <w:rsid w:val="00065803"/>
    <w:rsid w:val="00065E87"/>
    <w:rsid w:val="00066365"/>
    <w:rsid w:val="0006644D"/>
    <w:rsid w:val="0006648A"/>
    <w:rsid w:val="000667E0"/>
    <w:rsid w:val="00066C50"/>
    <w:rsid w:val="00067DD1"/>
    <w:rsid w:val="00070113"/>
    <w:rsid w:val="000706EB"/>
    <w:rsid w:val="00070A6F"/>
    <w:rsid w:val="00070B51"/>
    <w:rsid w:val="00070B7C"/>
    <w:rsid w:val="00071395"/>
    <w:rsid w:val="000720E2"/>
    <w:rsid w:val="000722F6"/>
    <w:rsid w:val="0007283C"/>
    <w:rsid w:val="00072A75"/>
    <w:rsid w:val="00072C9E"/>
    <w:rsid w:val="00074018"/>
    <w:rsid w:val="00074398"/>
    <w:rsid w:val="00074910"/>
    <w:rsid w:val="00074FE1"/>
    <w:rsid w:val="00075230"/>
    <w:rsid w:val="00075D25"/>
    <w:rsid w:val="00075F3A"/>
    <w:rsid w:val="00076601"/>
    <w:rsid w:val="00076C03"/>
    <w:rsid w:val="00076D75"/>
    <w:rsid w:val="0007707A"/>
    <w:rsid w:val="0007715E"/>
    <w:rsid w:val="00077205"/>
    <w:rsid w:val="00077639"/>
    <w:rsid w:val="00077A80"/>
    <w:rsid w:val="00077EDE"/>
    <w:rsid w:val="00077F26"/>
    <w:rsid w:val="00080148"/>
    <w:rsid w:val="00080C23"/>
    <w:rsid w:val="0008110F"/>
    <w:rsid w:val="000812AF"/>
    <w:rsid w:val="00081CDF"/>
    <w:rsid w:val="00082170"/>
    <w:rsid w:val="0008226C"/>
    <w:rsid w:val="000822DE"/>
    <w:rsid w:val="0008264D"/>
    <w:rsid w:val="0008322F"/>
    <w:rsid w:val="000832E7"/>
    <w:rsid w:val="000832FE"/>
    <w:rsid w:val="00083981"/>
    <w:rsid w:val="00084653"/>
    <w:rsid w:val="00084DFF"/>
    <w:rsid w:val="00084FB0"/>
    <w:rsid w:val="000851E0"/>
    <w:rsid w:val="000861E4"/>
    <w:rsid w:val="00086C8C"/>
    <w:rsid w:val="00086D16"/>
    <w:rsid w:val="000873FF"/>
    <w:rsid w:val="0009014C"/>
    <w:rsid w:val="00090A1F"/>
    <w:rsid w:val="00090BE2"/>
    <w:rsid w:val="00090CC7"/>
    <w:rsid w:val="00090E30"/>
    <w:rsid w:val="00090EAF"/>
    <w:rsid w:val="00091422"/>
    <w:rsid w:val="0009176D"/>
    <w:rsid w:val="00091DCB"/>
    <w:rsid w:val="000924F4"/>
    <w:rsid w:val="0009252B"/>
    <w:rsid w:val="0009262F"/>
    <w:rsid w:val="000926D5"/>
    <w:rsid w:val="00092908"/>
    <w:rsid w:val="000930B0"/>
    <w:rsid w:val="000930EE"/>
    <w:rsid w:val="0009336C"/>
    <w:rsid w:val="0009398B"/>
    <w:rsid w:val="000939CA"/>
    <w:rsid w:val="00093BAB"/>
    <w:rsid w:val="000944EF"/>
    <w:rsid w:val="0009462E"/>
    <w:rsid w:val="00094CF1"/>
    <w:rsid w:val="0009520A"/>
    <w:rsid w:val="000952A8"/>
    <w:rsid w:val="000957CD"/>
    <w:rsid w:val="00095F48"/>
    <w:rsid w:val="000960C5"/>
    <w:rsid w:val="0009627B"/>
    <w:rsid w:val="000967B5"/>
    <w:rsid w:val="0009680A"/>
    <w:rsid w:val="00096A75"/>
    <w:rsid w:val="00097010"/>
    <w:rsid w:val="0009755D"/>
    <w:rsid w:val="000A001F"/>
    <w:rsid w:val="000A0153"/>
    <w:rsid w:val="000A01F8"/>
    <w:rsid w:val="000A0347"/>
    <w:rsid w:val="000A0737"/>
    <w:rsid w:val="000A0E21"/>
    <w:rsid w:val="000A0EC5"/>
    <w:rsid w:val="000A11B5"/>
    <w:rsid w:val="000A11C6"/>
    <w:rsid w:val="000A14B7"/>
    <w:rsid w:val="000A1619"/>
    <w:rsid w:val="000A1791"/>
    <w:rsid w:val="000A1ED2"/>
    <w:rsid w:val="000A209B"/>
    <w:rsid w:val="000A2BED"/>
    <w:rsid w:val="000A3ED2"/>
    <w:rsid w:val="000A3F55"/>
    <w:rsid w:val="000A4013"/>
    <w:rsid w:val="000A42A6"/>
    <w:rsid w:val="000A45A8"/>
    <w:rsid w:val="000A49BC"/>
    <w:rsid w:val="000A511B"/>
    <w:rsid w:val="000A5157"/>
    <w:rsid w:val="000A5260"/>
    <w:rsid w:val="000A537E"/>
    <w:rsid w:val="000A5F26"/>
    <w:rsid w:val="000A6135"/>
    <w:rsid w:val="000A6470"/>
    <w:rsid w:val="000A6913"/>
    <w:rsid w:val="000A7268"/>
    <w:rsid w:val="000A7A67"/>
    <w:rsid w:val="000A7F7B"/>
    <w:rsid w:val="000B030C"/>
    <w:rsid w:val="000B05D1"/>
    <w:rsid w:val="000B09F6"/>
    <w:rsid w:val="000B0C68"/>
    <w:rsid w:val="000B2177"/>
    <w:rsid w:val="000B287D"/>
    <w:rsid w:val="000B2C23"/>
    <w:rsid w:val="000B2C34"/>
    <w:rsid w:val="000B2D60"/>
    <w:rsid w:val="000B30B0"/>
    <w:rsid w:val="000B37DC"/>
    <w:rsid w:val="000B38B0"/>
    <w:rsid w:val="000B3C08"/>
    <w:rsid w:val="000B3DAD"/>
    <w:rsid w:val="000B3E00"/>
    <w:rsid w:val="000B3E55"/>
    <w:rsid w:val="000B3F41"/>
    <w:rsid w:val="000B4227"/>
    <w:rsid w:val="000B42C2"/>
    <w:rsid w:val="000B433C"/>
    <w:rsid w:val="000B47C3"/>
    <w:rsid w:val="000B4836"/>
    <w:rsid w:val="000B502B"/>
    <w:rsid w:val="000B5073"/>
    <w:rsid w:val="000B61A6"/>
    <w:rsid w:val="000B66DC"/>
    <w:rsid w:val="000B66EE"/>
    <w:rsid w:val="000B6961"/>
    <w:rsid w:val="000B6A13"/>
    <w:rsid w:val="000B6D86"/>
    <w:rsid w:val="000B6D96"/>
    <w:rsid w:val="000B6E0E"/>
    <w:rsid w:val="000B7791"/>
    <w:rsid w:val="000B78D6"/>
    <w:rsid w:val="000B78FE"/>
    <w:rsid w:val="000B7BD0"/>
    <w:rsid w:val="000C0564"/>
    <w:rsid w:val="000C0606"/>
    <w:rsid w:val="000C0E68"/>
    <w:rsid w:val="000C1008"/>
    <w:rsid w:val="000C1080"/>
    <w:rsid w:val="000C14A9"/>
    <w:rsid w:val="000C1511"/>
    <w:rsid w:val="000C17A5"/>
    <w:rsid w:val="000C22F3"/>
    <w:rsid w:val="000C26BB"/>
    <w:rsid w:val="000C3172"/>
    <w:rsid w:val="000C3D25"/>
    <w:rsid w:val="000C43B6"/>
    <w:rsid w:val="000C43CE"/>
    <w:rsid w:val="000C4B21"/>
    <w:rsid w:val="000C4EC5"/>
    <w:rsid w:val="000C5287"/>
    <w:rsid w:val="000C57DC"/>
    <w:rsid w:val="000C5975"/>
    <w:rsid w:val="000C599D"/>
    <w:rsid w:val="000C61F5"/>
    <w:rsid w:val="000C7EBB"/>
    <w:rsid w:val="000D02D4"/>
    <w:rsid w:val="000D053F"/>
    <w:rsid w:val="000D0A4C"/>
    <w:rsid w:val="000D0EAB"/>
    <w:rsid w:val="000D108F"/>
    <w:rsid w:val="000D1102"/>
    <w:rsid w:val="000D18DA"/>
    <w:rsid w:val="000D1CB8"/>
    <w:rsid w:val="000D1E37"/>
    <w:rsid w:val="000D2145"/>
    <w:rsid w:val="000D24D2"/>
    <w:rsid w:val="000D25D4"/>
    <w:rsid w:val="000D25EA"/>
    <w:rsid w:val="000D27FC"/>
    <w:rsid w:val="000D2D9E"/>
    <w:rsid w:val="000D3072"/>
    <w:rsid w:val="000D4DCC"/>
    <w:rsid w:val="000D4FA7"/>
    <w:rsid w:val="000D530C"/>
    <w:rsid w:val="000D5BE2"/>
    <w:rsid w:val="000D5E3B"/>
    <w:rsid w:val="000D6038"/>
    <w:rsid w:val="000D6F92"/>
    <w:rsid w:val="000D7CC3"/>
    <w:rsid w:val="000D7CC6"/>
    <w:rsid w:val="000D7ECE"/>
    <w:rsid w:val="000E1297"/>
    <w:rsid w:val="000E1462"/>
    <w:rsid w:val="000E180A"/>
    <w:rsid w:val="000E1E23"/>
    <w:rsid w:val="000E2364"/>
    <w:rsid w:val="000E23B7"/>
    <w:rsid w:val="000E2810"/>
    <w:rsid w:val="000E290D"/>
    <w:rsid w:val="000E3D1D"/>
    <w:rsid w:val="000E4867"/>
    <w:rsid w:val="000E4B0E"/>
    <w:rsid w:val="000E5AE4"/>
    <w:rsid w:val="000E5CC1"/>
    <w:rsid w:val="000E5CDF"/>
    <w:rsid w:val="000E5E1B"/>
    <w:rsid w:val="000E5F25"/>
    <w:rsid w:val="000E64F1"/>
    <w:rsid w:val="000E6574"/>
    <w:rsid w:val="000E65AA"/>
    <w:rsid w:val="000E6655"/>
    <w:rsid w:val="000E6DF1"/>
    <w:rsid w:val="000E6FBB"/>
    <w:rsid w:val="000E718D"/>
    <w:rsid w:val="000E7693"/>
    <w:rsid w:val="000E7841"/>
    <w:rsid w:val="000E7B1D"/>
    <w:rsid w:val="000E7B42"/>
    <w:rsid w:val="000F0377"/>
    <w:rsid w:val="000F0587"/>
    <w:rsid w:val="000F0877"/>
    <w:rsid w:val="000F0913"/>
    <w:rsid w:val="000F09DC"/>
    <w:rsid w:val="000F0F31"/>
    <w:rsid w:val="000F13CF"/>
    <w:rsid w:val="000F1503"/>
    <w:rsid w:val="000F1CF3"/>
    <w:rsid w:val="000F232F"/>
    <w:rsid w:val="000F25EF"/>
    <w:rsid w:val="000F2949"/>
    <w:rsid w:val="000F2F3E"/>
    <w:rsid w:val="000F38B8"/>
    <w:rsid w:val="000F3B6F"/>
    <w:rsid w:val="000F43E3"/>
    <w:rsid w:val="000F4446"/>
    <w:rsid w:val="000F44F7"/>
    <w:rsid w:val="000F503A"/>
    <w:rsid w:val="000F63E4"/>
    <w:rsid w:val="000F6518"/>
    <w:rsid w:val="000F6A39"/>
    <w:rsid w:val="000F6FBE"/>
    <w:rsid w:val="000F7B3D"/>
    <w:rsid w:val="001002F8"/>
    <w:rsid w:val="001003A2"/>
    <w:rsid w:val="0010081C"/>
    <w:rsid w:val="00100B32"/>
    <w:rsid w:val="00100E7C"/>
    <w:rsid w:val="00100EF6"/>
    <w:rsid w:val="001015CE"/>
    <w:rsid w:val="00101ED2"/>
    <w:rsid w:val="00102559"/>
    <w:rsid w:val="00102B7D"/>
    <w:rsid w:val="001039A0"/>
    <w:rsid w:val="00104731"/>
    <w:rsid w:val="00104983"/>
    <w:rsid w:val="00104A8D"/>
    <w:rsid w:val="00104FF2"/>
    <w:rsid w:val="00105019"/>
    <w:rsid w:val="00105268"/>
    <w:rsid w:val="00105F85"/>
    <w:rsid w:val="00106359"/>
    <w:rsid w:val="00106596"/>
    <w:rsid w:val="00106F88"/>
    <w:rsid w:val="0010748D"/>
    <w:rsid w:val="00107572"/>
    <w:rsid w:val="001077B3"/>
    <w:rsid w:val="00107F83"/>
    <w:rsid w:val="00110892"/>
    <w:rsid w:val="00110D61"/>
    <w:rsid w:val="00111582"/>
    <w:rsid w:val="0011169B"/>
    <w:rsid w:val="00111AAA"/>
    <w:rsid w:val="00111B0A"/>
    <w:rsid w:val="001122AA"/>
    <w:rsid w:val="001126FC"/>
    <w:rsid w:val="00112C67"/>
    <w:rsid w:val="00112F66"/>
    <w:rsid w:val="00113755"/>
    <w:rsid w:val="0011398C"/>
    <w:rsid w:val="00113A4F"/>
    <w:rsid w:val="00113AE5"/>
    <w:rsid w:val="0011411B"/>
    <w:rsid w:val="001141FF"/>
    <w:rsid w:val="0011426C"/>
    <w:rsid w:val="001146D2"/>
    <w:rsid w:val="00114A63"/>
    <w:rsid w:val="00114AF1"/>
    <w:rsid w:val="00114BF0"/>
    <w:rsid w:val="001155F1"/>
    <w:rsid w:val="00115690"/>
    <w:rsid w:val="00115C58"/>
    <w:rsid w:val="00115F42"/>
    <w:rsid w:val="00115F92"/>
    <w:rsid w:val="0011607A"/>
    <w:rsid w:val="001165F2"/>
    <w:rsid w:val="00117252"/>
    <w:rsid w:val="0011785A"/>
    <w:rsid w:val="00117B81"/>
    <w:rsid w:val="00117D0C"/>
    <w:rsid w:val="00117E2A"/>
    <w:rsid w:val="001204A7"/>
    <w:rsid w:val="00121623"/>
    <w:rsid w:val="001216EF"/>
    <w:rsid w:val="00123177"/>
    <w:rsid w:val="00123E03"/>
    <w:rsid w:val="001240C8"/>
    <w:rsid w:val="00124557"/>
    <w:rsid w:val="0012468B"/>
    <w:rsid w:val="00124D3E"/>
    <w:rsid w:val="00124D46"/>
    <w:rsid w:val="0012514A"/>
    <w:rsid w:val="001252C7"/>
    <w:rsid w:val="00125957"/>
    <w:rsid w:val="001259B7"/>
    <w:rsid w:val="00125BDF"/>
    <w:rsid w:val="00125E92"/>
    <w:rsid w:val="00126AA3"/>
    <w:rsid w:val="00126D73"/>
    <w:rsid w:val="0012731B"/>
    <w:rsid w:val="001273A0"/>
    <w:rsid w:val="0012753C"/>
    <w:rsid w:val="00127C2E"/>
    <w:rsid w:val="00127D5D"/>
    <w:rsid w:val="00127E64"/>
    <w:rsid w:val="00130172"/>
    <w:rsid w:val="001301D1"/>
    <w:rsid w:val="001304E6"/>
    <w:rsid w:val="00130613"/>
    <w:rsid w:val="00131937"/>
    <w:rsid w:val="00131E99"/>
    <w:rsid w:val="001320D7"/>
    <w:rsid w:val="0013218B"/>
    <w:rsid w:val="00132460"/>
    <w:rsid w:val="0013258A"/>
    <w:rsid w:val="00132737"/>
    <w:rsid w:val="00132B46"/>
    <w:rsid w:val="00132B8D"/>
    <w:rsid w:val="00132C1F"/>
    <w:rsid w:val="0013311E"/>
    <w:rsid w:val="0013327A"/>
    <w:rsid w:val="00133CD5"/>
    <w:rsid w:val="0013406E"/>
    <w:rsid w:val="001341B7"/>
    <w:rsid w:val="001353C3"/>
    <w:rsid w:val="001353D6"/>
    <w:rsid w:val="0013550A"/>
    <w:rsid w:val="00135519"/>
    <w:rsid w:val="00135ACE"/>
    <w:rsid w:val="00135F12"/>
    <w:rsid w:val="00137079"/>
    <w:rsid w:val="001370CC"/>
    <w:rsid w:val="00137FBD"/>
    <w:rsid w:val="001413F0"/>
    <w:rsid w:val="0014165B"/>
    <w:rsid w:val="00141AA8"/>
    <w:rsid w:val="00141B3E"/>
    <w:rsid w:val="00141DC1"/>
    <w:rsid w:val="00142C78"/>
    <w:rsid w:val="001431DA"/>
    <w:rsid w:val="00143475"/>
    <w:rsid w:val="00143A03"/>
    <w:rsid w:val="00143AF1"/>
    <w:rsid w:val="001444D6"/>
    <w:rsid w:val="0014496E"/>
    <w:rsid w:val="00144A51"/>
    <w:rsid w:val="00145095"/>
    <w:rsid w:val="00145D3D"/>
    <w:rsid w:val="00146DE3"/>
    <w:rsid w:val="00150198"/>
    <w:rsid w:val="001504FA"/>
    <w:rsid w:val="00150AC2"/>
    <w:rsid w:val="00150C1D"/>
    <w:rsid w:val="00150F9F"/>
    <w:rsid w:val="0015155D"/>
    <w:rsid w:val="0015188C"/>
    <w:rsid w:val="00152566"/>
    <w:rsid w:val="00152694"/>
    <w:rsid w:val="001529AF"/>
    <w:rsid w:val="00152B52"/>
    <w:rsid w:val="00152D51"/>
    <w:rsid w:val="00153104"/>
    <w:rsid w:val="0015314B"/>
    <w:rsid w:val="00153D31"/>
    <w:rsid w:val="00153D37"/>
    <w:rsid w:val="00153DCE"/>
    <w:rsid w:val="00153E25"/>
    <w:rsid w:val="00154F18"/>
    <w:rsid w:val="00155003"/>
    <w:rsid w:val="00155502"/>
    <w:rsid w:val="0015585D"/>
    <w:rsid w:val="001562FC"/>
    <w:rsid w:val="00156634"/>
    <w:rsid w:val="00156FEE"/>
    <w:rsid w:val="00157101"/>
    <w:rsid w:val="001579C2"/>
    <w:rsid w:val="00160410"/>
    <w:rsid w:val="0016067D"/>
    <w:rsid w:val="00160890"/>
    <w:rsid w:val="00160F56"/>
    <w:rsid w:val="00161099"/>
    <w:rsid w:val="001615DD"/>
    <w:rsid w:val="001617B5"/>
    <w:rsid w:val="00161BA2"/>
    <w:rsid w:val="00161ED1"/>
    <w:rsid w:val="001628C7"/>
    <w:rsid w:val="00162989"/>
    <w:rsid w:val="00163924"/>
    <w:rsid w:val="00163D3B"/>
    <w:rsid w:val="001642F4"/>
    <w:rsid w:val="001649BE"/>
    <w:rsid w:val="001652E5"/>
    <w:rsid w:val="00165402"/>
    <w:rsid w:val="00166206"/>
    <w:rsid w:val="0016728F"/>
    <w:rsid w:val="001676C1"/>
    <w:rsid w:val="0016794F"/>
    <w:rsid w:val="0017001E"/>
    <w:rsid w:val="00170055"/>
    <w:rsid w:val="001708A9"/>
    <w:rsid w:val="00170AC0"/>
    <w:rsid w:val="00170AE5"/>
    <w:rsid w:val="00170AF8"/>
    <w:rsid w:val="0017154E"/>
    <w:rsid w:val="001719D5"/>
    <w:rsid w:val="00172B0C"/>
    <w:rsid w:val="00172D1C"/>
    <w:rsid w:val="0017369B"/>
    <w:rsid w:val="001736C4"/>
    <w:rsid w:val="00174663"/>
    <w:rsid w:val="0017494F"/>
    <w:rsid w:val="00174E9B"/>
    <w:rsid w:val="001757A6"/>
    <w:rsid w:val="00175A03"/>
    <w:rsid w:val="00175B48"/>
    <w:rsid w:val="00176216"/>
    <w:rsid w:val="00176C49"/>
    <w:rsid w:val="0017737F"/>
    <w:rsid w:val="00177C08"/>
    <w:rsid w:val="0018053F"/>
    <w:rsid w:val="00180F37"/>
    <w:rsid w:val="00181246"/>
    <w:rsid w:val="00181B8D"/>
    <w:rsid w:val="00181D2F"/>
    <w:rsid w:val="00181F53"/>
    <w:rsid w:val="00181F8F"/>
    <w:rsid w:val="001825C1"/>
    <w:rsid w:val="001825EC"/>
    <w:rsid w:val="001826C4"/>
    <w:rsid w:val="00182B44"/>
    <w:rsid w:val="001840D8"/>
    <w:rsid w:val="0018460F"/>
    <w:rsid w:val="00184879"/>
    <w:rsid w:val="00184B97"/>
    <w:rsid w:val="00184E10"/>
    <w:rsid w:val="00184F55"/>
    <w:rsid w:val="00184FC8"/>
    <w:rsid w:val="00185035"/>
    <w:rsid w:val="001854B0"/>
    <w:rsid w:val="001854D8"/>
    <w:rsid w:val="0018557A"/>
    <w:rsid w:val="00185A5B"/>
    <w:rsid w:val="00185E08"/>
    <w:rsid w:val="00185EBF"/>
    <w:rsid w:val="001863F7"/>
    <w:rsid w:val="00186530"/>
    <w:rsid w:val="00186860"/>
    <w:rsid w:val="00186CF8"/>
    <w:rsid w:val="00186F71"/>
    <w:rsid w:val="0018724B"/>
    <w:rsid w:val="001872DD"/>
    <w:rsid w:val="00187766"/>
    <w:rsid w:val="00187852"/>
    <w:rsid w:val="001879DD"/>
    <w:rsid w:val="00187A64"/>
    <w:rsid w:val="00187C72"/>
    <w:rsid w:val="001904A6"/>
    <w:rsid w:val="001906AA"/>
    <w:rsid w:val="001913DD"/>
    <w:rsid w:val="001914E3"/>
    <w:rsid w:val="00191B76"/>
    <w:rsid w:val="00191D5B"/>
    <w:rsid w:val="00192518"/>
    <w:rsid w:val="00193D69"/>
    <w:rsid w:val="001943D6"/>
    <w:rsid w:val="001943F8"/>
    <w:rsid w:val="00194BED"/>
    <w:rsid w:val="00194D2C"/>
    <w:rsid w:val="001954FF"/>
    <w:rsid w:val="0019576E"/>
    <w:rsid w:val="00195B31"/>
    <w:rsid w:val="00196049"/>
    <w:rsid w:val="001964C0"/>
    <w:rsid w:val="00196E6C"/>
    <w:rsid w:val="00196F3D"/>
    <w:rsid w:val="00197100"/>
    <w:rsid w:val="001976C0"/>
    <w:rsid w:val="001976C2"/>
    <w:rsid w:val="00197D63"/>
    <w:rsid w:val="00197F28"/>
    <w:rsid w:val="001A026C"/>
    <w:rsid w:val="001A0491"/>
    <w:rsid w:val="001A04FF"/>
    <w:rsid w:val="001A0755"/>
    <w:rsid w:val="001A10DB"/>
    <w:rsid w:val="001A13ED"/>
    <w:rsid w:val="001A1669"/>
    <w:rsid w:val="001A183D"/>
    <w:rsid w:val="001A1D0E"/>
    <w:rsid w:val="001A1D37"/>
    <w:rsid w:val="001A22E0"/>
    <w:rsid w:val="001A2D16"/>
    <w:rsid w:val="001A3226"/>
    <w:rsid w:val="001A39A5"/>
    <w:rsid w:val="001A403E"/>
    <w:rsid w:val="001A4086"/>
    <w:rsid w:val="001A46CF"/>
    <w:rsid w:val="001A4E27"/>
    <w:rsid w:val="001A5432"/>
    <w:rsid w:val="001A5B1C"/>
    <w:rsid w:val="001A5BF2"/>
    <w:rsid w:val="001A5C4D"/>
    <w:rsid w:val="001A5CAC"/>
    <w:rsid w:val="001A5DF1"/>
    <w:rsid w:val="001A65C7"/>
    <w:rsid w:val="001A68CF"/>
    <w:rsid w:val="001A701F"/>
    <w:rsid w:val="001A70CF"/>
    <w:rsid w:val="001A7333"/>
    <w:rsid w:val="001A7EE2"/>
    <w:rsid w:val="001A7FBA"/>
    <w:rsid w:val="001B013E"/>
    <w:rsid w:val="001B051E"/>
    <w:rsid w:val="001B07C5"/>
    <w:rsid w:val="001B12EA"/>
    <w:rsid w:val="001B1661"/>
    <w:rsid w:val="001B234D"/>
    <w:rsid w:val="001B2586"/>
    <w:rsid w:val="001B274E"/>
    <w:rsid w:val="001B285B"/>
    <w:rsid w:val="001B28B3"/>
    <w:rsid w:val="001B292A"/>
    <w:rsid w:val="001B2B0D"/>
    <w:rsid w:val="001B30AE"/>
    <w:rsid w:val="001B30CD"/>
    <w:rsid w:val="001B33B6"/>
    <w:rsid w:val="001B33FF"/>
    <w:rsid w:val="001B3434"/>
    <w:rsid w:val="001B3DD5"/>
    <w:rsid w:val="001B44E5"/>
    <w:rsid w:val="001B45D9"/>
    <w:rsid w:val="001B481D"/>
    <w:rsid w:val="001B49C4"/>
    <w:rsid w:val="001B4CB5"/>
    <w:rsid w:val="001B4FA0"/>
    <w:rsid w:val="001B701E"/>
    <w:rsid w:val="001B730B"/>
    <w:rsid w:val="001B76EF"/>
    <w:rsid w:val="001B7755"/>
    <w:rsid w:val="001B7852"/>
    <w:rsid w:val="001C007E"/>
    <w:rsid w:val="001C1169"/>
    <w:rsid w:val="001C1172"/>
    <w:rsid w:val="001C163E"/>
    <w:rsid w:val="001C1830"/>
    <w:rsid w:val="001C207B"/>
    <w:rsid w:val="001C2497"/>
    <w:rsid w:val="001C24E6"/>
    <w:rsid w:val="001C2C8D"/>
    <w:rsid w:val="001C2E91"/>
    <w:rsid w:val="001C2F64"/>
    <w:rsid w:val="001C3E3F"/>
    <w:rsid w:val="001C48E0"/>
    <w:rsid w:val="001C4ACE"/>
    <w:rsid w:val="001C50FB"/>
    <w:rsid w:val="001C514E"/>
    <w:rsid w:val="001C5AA9"/>
    <w:rsid w:val="001C5BB2"/>
    <w:rsid w:val="001C5BF7"/>
    <w:rsid w:val="001C5C31"/>
    <w:rsid w:val="001C5D6C"/>
    <w:rsid w:val="001C6150"/>
    <w:rsid w:val="001C6822"/>
    <w:rsid w:val="001C777B"/>
    <w:rsid w:val="001C7822"/>
    <w:rsid w:val="001D0765"/>
    <w:rsid w:val="001D0994"/>
    <w:rsid w:val="001D0D0E"/>
    <w:rsid w:val="001D1295"/>
    <w:rsid w:val="001D1584"/>
    <w:rsid w:val="001D160F"/>
    <w:rsid w:val="001D1620"/>
    <w:rsid w:val="001D1FFF"/>
    <w:rsid w:val="001D21D5"/>
    <w:rsid w:val="001D233D"/>
    <w:rsid w:val="001D26AB"/>
    <w:rsid w:val="001D2FDB"/>
    <w:rsid w:val="001D2FE9"/>
    <w:rsid w:val="001D307F"/>
    <w:rsid w:val="001D30EA"/>
    <w:rsid w:val="001D312F"/>
    <w:rsid w:val="001D35A3"/>
    <w:rsid w:val="001D35DF"/>
    <w:rsid w:val="001D37D0"/>
    <w:rsid w:val="001D3A9C"/>
    <w:rsid w:val="001D3CFC"/>
    <w:rsid w:val="001D442F"/>
    <w:rsid w:val="001D4982"/>
    <w:rsid w:val="001D5137"/>
    <w:rsid w:val="001D5344"/>
    <w:rsid w:val="001D660B"/>
    <w:rsid w:val="001D69C5"/>
    <w:rsid w:val="001D6ED8"/>
    <w:rsid w:val="001D6FB4"/>
    <w:rsid w:val="001D7A08"/>
    <w:rsid w:val="001D7A2B"/>
    <w:rsid w:val="001D7A84"/>
    <w:rsid w:val="001D7B95"/>
    <w:rsid w:val="001E0575"/>
    <w:rsid w:val="001E073B"/>
    <w:rsid w:val="001E0C9C"/>
    <w:rsid w:val="001E1864"/>
    <w:rsid w:val="001E1A3F"/>
    <w:rsid w:val="001E2392"/>
    <w:rsid w:val="001E2CCB"/>
    <w:rsid w:val="001E3175"/>
    <w:rsid w:val="001E38BE"/>
    <w:rsid w:val="001E4143"/>
    <w:rsid w:val="001E4320"/>
    <w:rsid w:val="001E4983"/>
    <w:rsid w:val="001E4E08"/>
    <w:rsid w:val="001E4E63"/>
    <w:rsid w:val="001E5336"/>
    <w:rsid w:val="001E585B"/>
    <w:rsid w:val="001E6651"/>
    <w:rsid w:val="001E6771"/>
    <w:rsid w:val="001E68B3"/>
    <w:rsid w:val="001E6F6C"/>
    <w:rsid w:val="001E6FE7"/>
    <w:rsid w:val="001F00A0"/>
    <w:rsid w:val="001F0449"/>
    <w:rsid w:val="001F04ED"/>
    <w:rsid w:val="001F0545"/>
    <w:rsid w:val="001F0DD1"/>
    <w:rsid w:val="001F0ECE"/>
    <w:rsid w:val="001F12D6"/>
    <w:rsid w:val="001F171F"/>
    <w:rsid w:val="001F1DD5"/>
    <w:rsid w:val="001F1DE9"/>
    <w:rsid w:val="001F2111"/>
    <w:rsid w:val="001F2A8B"/>
    <w:rsid w:val="001F34D7"/>
    <w:rsid w:val="001F3D17"/>
    <w:rsid w:val="001F46D4"/>
    <w:rsid w:val="001F48AD"/>
    <w:rsid w:val="001F4902"/>
    <w:rsid w:val="001F4BB7"/>
    <w:rsid w:val="001F4C84"/>
    <w:rsid w:val="001F4ED3"/>
    <w:rsid w:val="001F4FAD"/>
    <w:rsid w:val="001F5151"/>
    <w:rsid w:val="001F5E43"/>
    <w:rsid w:val="001F618B"/>
    <w:rsid w:val="001F64B9"/>
    <w:rsid w:val="001F687B"/>
    <w:rsid w:val="001F6953"/>
    <w:rsid w:val="001F6B95"/>
    <w:rsid w:val="001F727B"/>
    <w:rsid w:val="002000D1"/>
    <w:rsid w:val="002001AC"/>
    <w:rsid w:val="00200F2F"/>
    <w:rsid w:val="002016C4"/>
    <w:rsid w:val="00201704"/>
    <w:rsid w:val="002018AE"/>
    <w:rsid w:val="00201DB6"/>
    <w:rsid w:val="00201E96"/>
    <w:rsid w:val="00201EAA"/>
    <w:rsid w:val="00202351"/>
    <w:rsid w:val="002025D5"/>
    <w:rsid w:val="002026C0"/>
    <w:rsid w:val="00202780"/>
    <w:rsid w:val="00202BA9"/>
    <w:rsid w:val="00202C95"/>
    <w:rsid w:val="00203D47"/>
    <w:rsid w:val="00204B26"/>
    <w:rsid w:val="00205B32"/>
    <w:rsid w:val="00205D89"/>
    <w:rsid w:val="0020667B"/>
    <w:rsid w:val="002067E5"/>
    <w:rsid w:val="00206C82"/>
    <w:rsid w:val="00206CAD"/>
    <w:rsid w:val="002071CE"/>
    <w:rsid w:val="00207547"/>
    <w:rsid w:val="0020760B"/>
    <w:rsid w:val="00207808"/>
    <w:rsid w:val="002078B9"/>
    <w:rsid w:val="00207F41"/>
    <w:rsid w:val="002102B0"/>
    <w:rsid w:val="00210525"/>
    <w:rsid w:val="00211226"/>
    <w:rsid w:val="00211999"/>
    <w:rsid w:val="002119E5"/>
    <w:rsid w:val="00211B7F"/>
    <w:rsid w:val="00211FE5"/>
    <w:rsid w:val="00212021"/>
    <w:rsid w:val="0021220C"/>
    <w:rsid w:val="002124E1"/>
    <w:rsid w:val="00212A38"/>
    <w:rsid w:val="00212D18"/>
    <w:rsid w:val="00212DAE"/>
    <w:rsid w:val="0021329F"/>
    <w:rsid w:val="00213322"/>
    <w:rsid w:val="00213A2E"/>
    <w:rsid w:val="00213D83"/>
    <w:rsid w:val="00213F4E"/>
    <w:rsid w:val="00214772"/>
    <w:rsid w:val="002149E8"/>
    <w:rsid w:val="0021512C"/>
    <w:rsid w:val="0021546A"/>
    <w:rsid w:val="00216413"/>
    <w:rsid w:val="002167D6"/>
    <w:rsid w:val="0021720A"/>
    <w:rsid w:val="00217541"/>
    <w:rsid w:val="0021797B"/>
    <w:rsid w:val="00220778"/>
    <w:rsid w:val="00220864"/>
    <w:rsid w:val="00221321"/>
    <w:rsid w:val="002213BA"/>
    <w:rsid w:val="00222022"/>
    <w:rsid w:val="002222F3"/>
    <w:rsid w:val="002223E8"/>
    <w:rsid w:val="00222AFC"/>
    <w:rsid w:val="00222BB7"/>
    <w:rsid w:val="00222EB4"/>
    <w:rsid w:val="00223CA1"/>
    <w:rsid w:val="002244E6"/>
    <w:rsid w:val="00225AB7"/>
    <w:rsid w:val="0022606C"/>
    <w:rsid w:val="002262F5"/>
    <w:rsid w:val="002267F3"/>
    <w:rsid w:val="002275CF"/>
    <w:rsid w:val="0022784E"/>
    <w:rsid w:val="00227D1B"/>
    <w:rsid w:val="002306B0"/>
    <w:rsid w:val="0023107F"/>
    <w:rsid w:val="002310B2"/>
    <w:rsid w:val="002316F8"/>
    <w:rsid w:val="00231954"/>
    <w:rsid w:val="00231C5C"/>
    <w:rsid w:val="00232F4F"/>
    <w:rsid w:val="0023357A"/>
    <w:rsid w:val="0023379B"/>
    <w:rsid w:val="00233CBE"/>
    <w:rsid w:val="0023409D"/>
    <w:rsid w:val="0023426C"/>
    <w:rsid w:val="002347B5"/>
    <w:rsid w:val="00234880"/>
    <w:rsid w:val="00235198"/>
    <w:rsid w:val="00235CB8"/>
    <w:rsid w:val="002361EB"/>
    <w:rsid w:val="00236568"/>
    <w:rsid w:val="002366AD"/>
    <w:rsid w:val="00236931"/>
    <w:rsid w:val="00236B38"/>
    <w:rsid w:val="00236C52"/>
    <w:rsid w:val="00236EEC"/>
    <w:rsid w:val="0023792D"/>
    <w:rsid w:val="0023799C"/>
    <w:rsid w:val="00237E64"/>
    <w:rsid w:val="002401E9"/>
    <w:rsid w:val="002405A8"/>
    <w:rsid w:val="002406AB"/>
    <w:rsid w:val="00240779"/>
    <w:rsid w:val="00240834"/>
    <w:rsid w:val="00240A88"/>
    <w:rsid w:val="00240C9C"/>
    <w:rsid w:val="00241269"/>
    <w:rsid w:val="0024179A"/>
    <w:rsid w:val="002417DD"/>
    <w:rsid w:val="002418BE"/>
    <w:rsid w:val="002426E4"/>
    <w:rsid w:val="00242957"/>
    <w:rsid w:val="00242D1C"/>
    <w:rsid w:val="00243A9D"/>
    <w:rsid w:val="00244162"/>
    <w:rsid w:val="002443B3"/>
    <w:rsid w:val="002445E0"/>
    <w:rsid w:val="00244BFC"/>
    <w:rsid w:val="00244E93"/>
    <w:rsid w:val="00244EAB"/>
    <w:rsid w:val="00245336"/>
    <w:rsid w:val="00245A47"/>
    <w:rsid w:val="00245C8F"/>
    <w:rsid w:val="00246214"/>
    <w:rsid w:val="002462DA"/>
    <w:rsid w:val="002467B0"/>
    <w:rsid w:val="00247556"/>
    <w:rsid w:val="002476E0"/>
    <w:rsid w:val="00247FC0"/>
    <w:rsid w:val="00250689"/>
    <w:rsid w:val="002509B0"/>
    <w:rsid w:val="00250A9A"/>
    <w:rsid w:val="00250FD2"/>
    <w:rsid w:val="00251D58"/>
    <w:rsid w:val="00252466"/>
    <w:rsid w:val="00252580"/>
    <w:rsid w:val="00253009"/>
    <w:rsid w:val="00253261"/>
    <w:rsid w:val="0025334B"/>
    <w:rsid w:val="00253420"/>
    <w:rsid w:val="0025389E"/>
    <w:rsid w:val="00253A24"/>
    <w:rsid w:val="00253D19"/>
    <w:rsid w:val="00254491"/>
    <w:rsid w:val="00254692"/>
    <w:rsid w:val="00254749"/>
    <w:rsid w:val="00255176"/>
    <w:rsid w:val="002551CF"/>
    <w:rsid w:val="002553DC"/>
    <w:rsid w:val="002555B3"/>
    <w:rsid w:val="00256FF2"/>
    <w:rsid w:val="002576EA"/>
    <w:rsid w:val="00257748"/>
    <w:rsid w:val="00257CEA"/>
    <w:rsid w:val="00257D7A"/>
    <w:rsid w:val="00260022"/>
    <w:rsid w:val="0026022A"/>
    <w:rsid w:val="002602FB"/>
    <w:rsid w:val="00260BA0"/>
    <w:rsid w:val="00260C23"/>
    <w:rsid w:val="0026125D"/>
    <w:rsid w:val="002614EA"/>
    <w:rsid w:val="0026151D"/>
    <w:rsid w:val="002618E5"/>
    <w:rsid w:val="002619EA"/>
    <w:rsid w:val="002640A6"/>
    <w:rsid w:val="002642B3"/>
    <w:rsid w:val="0026437E"/>
    <w:rsid w:val="00265108"/>
    <w:rsid w:val="002651A4"/>
    <w:rsid w:val="00265452"/>
    <w:rsid w:val="002654A9"/>
    <w:rsid w:val="00265587"/>
    <w:rsid w:val="00265CCA"/>
    <w:rsid w:val="00265E81"/>
    <w:rsid w:val="0026629E"/>
    <w:rsid w:val="00266B33"/>
    <w:rsid w:val="002670B8"/>
    <w:rsid w:val="002674C2"/>
    <w:rsid w:val="00267508"/>
    <w:rsid w:val="002675D7"/>
    <w:rsid w:val="0026797C"/>
    <w:rsid w:val="00267C40"/>
    <w:rsid w:val="00267F29"/>
    <w:rsid w:val="00267FF4"/>
    <w:rsid w:val="00270506"/>
    <w:rsid w:val="002706C0"/>
    <w:rsid w:val="00270A80"/>
    <w:rsid w:val="00270BD9"/>
    <w:rsid w:val="00271363"/>
    <w:rsid w:val="00271400"/>
    <w:rsid w:val="00271552"/>
    <w:rsid w:val="002716A0"/>
    <w:rsid w:val="00271736"/>
    <w:rsid w:val="00271D50"/>
    <w:rsid w:val="00271DF7"/>
    <w:rsid w:val="00272613"/>
    <w:rsid w:val="0027275D"/>
    <w:rsid w:val="0027285C"/>
    <w:rsid w:val="00272B98"/>
    <w:rsid w:val="00272FA3"/>
    <w:rsid w:val="002739CB"/>
    <w:rsid w:val="00273AA5"/>
    <w:rsid w:val="00273B21"/>
    <w:rsid w:val="00273DE6"/>
    <w:rsid w:val="00273F1B"/>
    <w:rsid w:val="00274996"/>
    <w:rsid w:val="0027528C"/>
    <w:rsid w:val="00275A77"/>
    <w:rsid w:val="0027616A"/>
    <w:rsid w:val="002762AE"/>
    <w:rsid w:val="00277E51"/>
    <w:rsid w:val="00280395"/>
    <w:rsid w:val="002806BC"/>
    <w:rsid w:val="002809C9"/>
    <w:rsid w:val="00280E1C"/>
    <w:rsid w:val="002810C5"/>
    <w:rsid w:val="002816D0"/>
    <w:rsid w:val="00281A4F"/>
    <w:rsid w:val="002823F2"/>
    <w:rsid w:val="002828AD"/>
    <w:rsid w:val="00283026"/>
    <w:rsid w:val="00283030"/>
    <w:rsid w:val="00283177"/>
    <w:rsid w:val="00283365"/>
    <w:rsid w:val="00283BC4"/>
    <w:rsid w:val="00283C26"/>
    <w:rsid w:val="00283DF9"/>
    <w:rsid w:val="00283F0A"/>
    <w:rsid w:val="00284006"/>
    <w:rsid w:val="00284544"/>
    <w:rsid w:val="002845C2"/>
    <w:rsid w:val="00284EB5"/>
    <w:rsid w:val="00285263"/>
    <w:rsid w:val="002854AF"/>
    <w:rsid w:val="00285883"/>
    <w:rsid w:val="00285E35"/>
    <w:rsid w:val="002860A3"/>
    <w:rsid w:val="00286385"/>
    <w:rsid w:val="00286448"/>
    <w:rsid w:val="002864FD"/>
    <w:rsid w:val="00286F5F"/>
    <w:rsid w:val="00287074"/>
    <w:rsid w:val="002870AA"/>
    <w:rsid w:val="002878E2"/>
    <w:rsid w:val="00287DDE"/>
    <w:rsid w:val="00291D08"/>
    <w:rsid w:val="0029201E"/>
    <w:rsid w:val="00292416"/>
    <w:rsid w:val="002924B4"/>
    <w:rsid w:val="00292727"/>
    <w:rsid w:val="002929E1"/>
    <w:rsid w:val="00293DC3"/>
    <w:rsid w:val="00293EAB"/>
    <w:rsid w:val="002941A5"/>
    <w:rsid w:val="0029431A"/>
    <w:rsid w:val="0029431B"/>
    <w:rsid w:val="0029458E"/>
    <w:rsid w:val="00294747"/>
    <w:rsid w:val="00294BA7"/>
    <w:rsid w:val="00294DF4"/>
    <w:rsid w:val="00294FCD"/>
    <w:rsid w:val="00295338"/>
    <w:rsid w:val="002955F1"/>
    <w:rsid w:val="00295E4C"/>
    <w:rsid w:val="00296159"/>
    <w:rsid w:val="002965FE"/>
    <w:rsid w:val="00296CE5"/>
    <w:rsid w:val="00296DD4"/>
    <w:rsid w:val="00297818"/>
    <w:rsid w:val="002A0102"/>
    <w:rsid w:val="002A03F0"/>
    <w:rsid w:val="002A06E3"/>
    <w:rsid w:val="002A0859"/>
    <w:rsid w:val="002A09A6"/>
    <w:rsid w:val="002A0AA4"/>
    <w:rsid w:val="002A0C34"/>
    <w:rsid w:val="002A0F53"/>
    <w:rsid w:val="002A12A7"/>
    <w:rsid w:val="002A188B"/>
    <w:rsid w:val="002A18C3"/>
    <w:rsid w:val="002A1D5C"/>
    <w:rsid w:val="002A21B1"/>
    <w:rsid w:val="002A2744"/>
    <w:rsid w:val="002A2B5E"/>
    <w:rsid w:val="002A306E"/>
    <w:rsid w:val="002A3106"/>
    <w:rsid w:val="002A343A"/>
    <w:rsid w:val="002A3D97"/>
    <w:rsid w:val="002A41D8"/>
    <w:rsid w:val="002A43FA"/>
    <w:rsid w:val="002A4D28"/>
    <w:rsid w:val="002A4E5D"/>
    <w:rsid w:val="002A52A5"/>
    <w:rsid w:val="002A550C"/>
    <w:rsid w:val="002A5C6F"/>
    <w:rsid w:val="002A626F"/>
    <w:rsid w:val="002A6406"/>
    <w:rsid w:val="002A6953"/>
    <w:rsid w:val="002A6A34"/>
    <w:rsid w:val="002A6F59"/>
    <w:rsid w:val="002A7365"/>
    <w:rsid w:val="002A7628"/>
    <w:rsid w:val="002A771A"/>
    <w:rsid w:val="002A7A57"/>
    <w:rsid w:val="002A7A81"/>
    <w:rsid w:val="002B0178"/>
    <w:rsid w:val="002B0667"/>
    <w:rsid w:val="002B1FD5"/>
    <w:rsid w:val="002B207F"/>
    <w:rsid w:val="002B20D9"/>
    <w:rsid w:val="002B23DD"/>
    <w:rsid w:val="002B2967"/>
    <w:rsid w:val="002B4549"/>
    <w:rsid w:val="002B4D86"/>
    <w:rsid w:val="002B509D"/>
    <w:rsid w:val="002B59AE"/>
    <w:rsid w:val="002B6245"/>
    <w:rsid w:val="002B633A"/>
    <w:rsid w:val="002B639A"/>
    <w:rsid w:val="002B6AB4"/>
    <w:rsid w:val="002B6D84"/>
    <w:rsid w:val="002B6EBB"/>
    <w:rsid w:val="002B71C1"/>
    <w:rsid w:val="002B780B"/>
    <w:rsid w:val="002C0827"/>
    <w:rsid w:val="002C0D2E"/>
    <w:rsid w:val="002C0EC5"/>
    <w:rsid w:val="002C12C3"/>
    <w:rsid w:val="002C1920"/>
    <w:rsid w:val="002C241E"/>
    <w:rsid w:val="002C2B75"/>
    <w:rsid w:val="002C3506"/>
    <w:rsid w:val="002C38DA"/>
    <w:rsid w:val="002C3B7F"/>
    <w:rsid w:val="002C3EBA"/>
    <w:rsid w:val="002C42A2"/>
    <w:rsid w:val="002C45A9"/>
    <w:rsid w:val="002C49A3"/>
    <w:rsid w:val="002C4CC0"/>
    <w:rsid w:val="002C4D99"/>
    <w:rsid w:val="002C518C"/>
    <w:rsid w:val="002C54DA"/>
    <w:rsid w:val="002C6AA9"/>
    <w:rsid w:val="002C7481"/>
    <w:rsid w:val="002C7B2F"/>
    <w:rsid w:val="002C7CAB"/>
    <w:rsid w:val="002C7F19"/>
    <w:rsid w:val="002D0BA9"/>
    <w:rsid w:val="002D0CAB"/>
    <w:rsid w:val="002D1597"/>
    <w:rsid w:val="002D25B5"/>
    <w:rsid w:val="002D2E03"/>
    <w:rsid w:val="002D2F14"/>
    <w:rsid w:val="002D394A"/>
    <w:rsid w:val="002D4382"/>
    <w:rsid w:val="002D4D4B"/>
    <w:rsid w:val="002D5209"/>
    <w:rsid w:val="002D5864"/>
    <w:rsid w:val="002D593A"/>
    <w:rsid w:val="002D5C63"/>
    <w:rsid w:val="002D6297"/>
    <w:rsid w:val="002D6704"/>
    <w:rsid w:val="002D6753"/>
    <w:rsid w:val="002D6F52"/>
    <w:rsid w:val="002D7286"/>
    <w:rsid w:val="002D74EC"/>
    <w:rsid w:val="002E00D0"/>
    <w:rsid w:val="002E0377"/>
    <w:rsid w:val="002E04AB"/>
    <w:rsid w:val="002E0684"/>
    <w:rsid w:val="002E101A"/>
    <w:rsid w:val="002E1263"/>
    <w:rsid w:val="002E135A"/>
    <w:rsid w:val="002E1552"/>
    <w:rsid w:val="002E17AA"/>
    <w:rsid w:val="002E1831"/>
    <w:rsid w:val="002E18E7"/>
    <w:rsid w:val="002E1A4F"/>
    <w:rsid w:val="002E1B4A"/>
    <w:rsid w:val="002E1E8C"/>
    <w:rsid w:val="002E1FF7"/>
    <w:rsid w:val="002E201A"/>
    <w:rsid w:val="002E202F"/>
    <w:rsid w:val="002E29E9"/>
    <w:rsid w:val="002E3010"/>
    <w:rsid w:val="002E373D"/>
    <w:rsid w:val="002E414C"/>
    <w:rsid w:val="002E488B"/>
    <w:rsid w:val="002E4F5B"/>
    <w:rsid w:val="002E54A1"/>
    <w:rsid w:val="002E582A"/>
    <w:rsid w:val="002E5A3A"/>
    <w:rsid w:val="002E5E01"/>
    <w:rsid w:val="002E5FFB"/>
    <w:rsid w:val="002E62F5"/>
    <w:rsid w:val="002E78B0"/>
    <w:rsid w:val="002E7F63"/>
    <w:rsid w:val="002F006E"/>
    <w:rsid w:val="002F09CF"/>
    <w:rsid w:val="002F0D75"/>
    <w:rsid w:val="002F0D7D"/>
    <w:rsid w:val="002F10FD"/>
    <w:rsid w:val="002F15DE"/>
    <w:rsid w:val="002F1973"/>
    <w:rsid w:val="002F1AA6"/>
    <w:rsid w:val="002F1DE7"/>
    <w:rsid w:val="002F201E"/>
    <w:rsid w:val="002F29D3"/>
    <w:rsid w:val="002F325D"/>
    <w:rsid w:val="002F362B"/>
    <w:rsid w:val="002F3B2D"/>
    <w:rsid w:val="002F3E6E"/>
    <w:rsid w:val="002F42B2"/>
    <w:rsid w:val="002F4A2F"/>
    <w:rsid w:val="002F4D83"/>
    <w:rsid w:val="002F5436"/>
    <w:rsid w:val="002F5F2B"/>
    <w:rsid w:val="002F6444"/>
    <w:rsid w:val="002F6ACD"/>
    <w:rsid w:val="002F6D6F"/>
    <w:rsid w:val="002F7051"/>
    <w:rsid w:val="002F7454"/>
    <w:rsid w:val="002F79CF"/>
    <w:rsid w:val="003002E7"/>
    <w:rsid w:val="003004E1"/>
    <w:rsid w:val="00300B9A"/>
    <w:rsid w:val="00301025"/>
    <w:rsid w:val="00301A9C"/>
    <w:rsid w:val="00301D20"/>
    <w:rsid w:val="00301EFB"/>
    <w:rsid w:val="00301F7C"/>
    <w:rsid w:val="00302087"/>
    <w:rsid w:val="00302821"/>
    <w:rsid w:val="00302B76"/>
    <w:rsid w:val="00303459"/>
    <w:rsid w:val="003035A3"/>
    <w:rsid w:val="00303A7C"/>
    <w:rsid w:val="00303F0E"/>
    <w:rsid w:val="003040B9"/>
    <w:rsid w:val="00304162"/>
    <w:rsid w:val="00304D84"/>
    <w:rsid w:val="00304EB6"/>
    <w:rsid w:val="0030539F"/>
    <w:rsid w:val="003062CA"/>
    <w:rsid w:val="00306F7F"/>
    <w:rsid w:val="00307654"/>
    <w:rsid w:val="00307791"/>
    <w:rsid w:val="003077EF"/>
    <w:rsid w:val="00307AB6"/>
    <w:rsid w:val="00307ABD"/>
    <w:rsid w:val="00307D4E"/>
    <w:rsid w:val="003101C8"/>
    <w:rsid w:val="003102E4"/>
    <w:rsid w:val="003106C3"/>
    <w:rsid w:val="00310819"/>
    <w:rsid w:val="00310B0F"/>
    <w:rsid w:val="00310BD9"/>
    <w:rsid w:val="0031161A"/>
    <w:rsid w:val="0031255C"/>
    <w:rsid w:val="00312AF2"/>
    <w:rsid w:val="00312BE9"/>
    <w:rsid w:val="00312D0B"/>
    <w:rsid w:val="003132D6"/>
    <w:rsid w:val="0031391A"/>
    <w:rsid w:val="00313B80"/>
    <w:rsid w:val="0031407B"/>
    <w:rsid w:val="00314405"/>
    <w:rsid w:val="003149BF"/>
    <w:rsid w:val="00314D79"/>
    <w:rsid w:val="003151C1"/>
    <w:rsid w:val="003152EF"/>
    <w:rsid w:val="00315728"/>
    <w:rsid w:val="003158D9"/>
    <w:rsid w:val="00315BA8"/>
    <w:rsid w:val="00315DA6"/>
    <w:rsid w:val="00315DC1"/>
    <w:rsid w:val="003160BD"/>
    <w:rsid w:val="00316514"/>
    <w:rsid w:val="003166EB"/>
    <w:rsid w:val="003167EC"/>
    <w:rsid w:val="00317206"/>
    <w:rsid w:val="00317989"/>
    <w:rsid w:val="00317B3A"/>
    <w:rsid w:val="003201EA"/>
    <w:rsid w:val="00320339"/>
    <w:rsid w:val="00320661"/>
    <w:rsid w:val="00321994"/>
    <w:rsid w:val="00321A70"/>
    <w:rsid w:val="00322286"/>
    <w:rsid w:val="003224E0"/>
    <w:rsid w:val="00322576"/>
    <w:rsid w:val="0032260E"/>
    <w:rsid w:val="003234E6"/>
    <w:rsid w:val="0032368C"/>
    <w:rsid w:val="00323719"/>
    <w:rsid w:val="00323999"/>
    <w:rsid w:val="00324137"/>
    <w:rsid w:val="00324630"/>
    <w:rsid w:val="00324B9A"/>
    <w:rsid w:val="00324E27"/>
    <w:rsid w:val="00324EC9"/>
    <w:rsid w:val="003250DA"/>
    <w:rsid w:val="0032526F"/>
    <w:rsid w:val="00325A9A"/>
    <w:rsid w:val="00325FED"/>
    <w:rsid w:val="0032603C"/>
    <w:rsid w:val="003269D8"/>
    <w:rsid w:val="00326ABD"/>
    <w:rsid w:val="00326AD2"/>
    <w:rsid w:val="00326D89"/>
    <w:rsid w:val="00327346"/>
    <w:rsid w:val="00330392"/>
    <w:rsid w:val="00330DCF"/>
    <w:rsid w:val="003310EC"/>
    <w:rsid w:val="003319D2"/>
    <w:rsid w:val="00331B29"/>
    <w:rsid w:val="00331DC1"/>
    <w:rsid w:val="00331EF4"/>
    <w:rsid w:val="00332D7C"/>
    <w:rsid w:val="0033331A"/>
    <w:rsid w:val="00333444"/>
    <w:rsid w:val="003339DF"/>
    <w:rsid w:val="00333BE5"/>
    <w:rsid w:val="00333D1A"/>
    <w:rsid w:val="0033427D"/>
    <w:rsid w:val="00334428"/>
    <w:rsid w:val="003346C6"/>
    <w:rsid w:val="00334AA5"/>
    <w:rsid w:val="00335851"/>
    <w:rsid w:val="0033619B"/>
    <w:rsid w:val="0033623C"/>
    <w:rsid w:val="003365E6"/>
    <w:rsid w:val="00336792"/>
    <w:rsid w:val="00336FBC"/>
    <w:rsid w:val="003374AC"/>
    <w:rsid w:val="00337A80"/>
    <w:rsid w:val="00337DF1"/>
    <w:rsid w:val="00337FBD"/>
    <w:rsid w:val="00340099"/>
    <w:rsid w:val="0034010C"/>
    <w:rsid w:val="00340186"/>
    <w:rsid w:val="00340715"/>
    <w:rsid w:val="00341429"/>
    <w:rsid w:val="00341616"/>
    <w:rsid w:val="00341CB3"/>
    <w:rsid w:val="00341CDF"/>
    <w:rsid w:val="00342106"/>
    <w:rsid w:val="003423D5"/>
    <w:rsid w:val="003428AB"/>
    <w:rsid w:val="00342A38"/>
    <w:rsid w:val="0034365F"/>
    <w:rsid w:val="003437B0"/>
    <w:rsid w:val="00343B9C"/>
    <w:rsid w:val="00343C7E"/>
    <w:rsid w:val="00343E24"/>
    <w:rsid w:val="00344047"/>
    <w:rsid w:val="00344180"/>
    <w:rsid w:val="0034432A"/>
    <w:rsid w:val="00344F8A"/>
    <w:rsid w:val="003458F8"/>
    <w:rsid w:val="00345B21"/>
    <w:rsid w:val="00345B36"/>
    <w:rsid w:val="00345F54"/>
    <w:rsid w:val="003462B1"/>
    <w:rsid w:val="003466ED"/>
    <w:rsid w:val="0034682D"/>
    <w:rsid w:val="00346941"/>
    <w:rsid w:val="00346B50"/>
    <w:rsid w:val="00346D0A"/>
    <w:rsid w:val="00347158"/>
    <w:rsid w:val="003476DD"/>
    <w:rsid w:val="00347BF3"/>
    <w:rsid w:val="00347CB1"/>
    <w:rsid w:val="00350136"/>
    <w:rsid w:val="003509B7"/>
    <w:rsid w:val="00350A85"/>
    <w:rsid w:val="00350C50"/>
    <w:rsid w:val="00350CE2"/>
    <w:rsid w:val="00350D82"/>
    <w:rsid w:val="00351124"/>
    <w:rsid w:val="0035119E"/>
    <w:rsid w:val="003515E6"/>
    <w:rsid w:val="00351ADA"/>
    <w:rsid w:val="00352097"/>
    <w:rsid w:val="00352121"/>
    <w:rsid w:val="00352308"/>
    <w:rsid w:val="003527B8"/>
    <w:rsid w:val="00352FA9"/>
    <w:rsid w:val="003532D6"/>
    <w:rsid w:val="0035388C"/>
    <w:rsid w:val="00353A27"/>
    <w:rsid w:val="00353F11"/>
    <w:rsid w:val="003540A6"/>
    <w:rsid w:val="003544C6"/>
    <w:rsid w:val="0035483F"/>
    <w:rsid w:val="00354A0D"/>
    <w:rsid w:val="00354AC4"/>
    <w:rsid w:val="00354F09"/>
    <w:rsid w:val="00355DB2"/>
    <w:rsid w:val="003563BA"/>
    <w:rsid w:val="00356727"/>
    <w:rsid w:val="0035688F"/>
    <w:rsid w:val="00356967"/>
    <w:rsid w:val="00356DA3"/>
    <w:rsid w:val="003606DB"/>
    <w:rsid w:val="00360EDE"/>
    <w:rsid w:val="00360EF9"/>
    <w:rsid w:val="003612B3"/>
    <w:rsid w:val="00361620"/>
    <w:rsid w:val="003617A4"/>
    <w:rsid w:val="00361A20"/>
    <w:rsid w:val="003622F2"/>
    <w:rsid w:val="0036272A"/>
    <w:rsid w:val="003631CE"/>
    <w:rsid w:val="00363609"/>
    <w:rsid w:val="00363784"/>
    <w:rsid w:val="00363AD5"/>
    <w:rsid w:val="00363F2D"/>
    <w:rsid w:val="003641CF"/>
    <w:rsid w:val="0036477C"/>
    <w:rsid w:val="0036487D"/>
    <w:rsid w:val="00364C5C"/>
    <w:rsid w:val="00364C93"/>
    <w:rsid w:val="00364E5C"/>
    <w:rsid w:val="0036616C"/>
    <w:rsid w:val="003661E3"/>
    <w:rsid w:val="00367032"/>
    <w:rsid w:val="00367238"/>
    <w:rsid w:val="00367DEA"/>
    <w:rsid w:val="00370245"/>
    <w:rsid w:val="00370360"/>
    <w:rsid w:val="0037050D"/>
    <w:rsid w:val="0037079D"/>
    <w:rsid w:val="00370AA3"/>
    <w:rsid w:val="00370C2F"/>
    <w:rsid w:val="00370C35"/>
    <w:rsid w:val="0037151E"/>
    <w:rsid w:val="0037237D"/>
    <w:rsid w:val="003731A3"/>
    <w:rsid w:val="003737DC"/>
    <w:rsid w:val="0037384F"/>
    <w:rsid w:val="00373CCB"/>
    <w:rsid w:val="003741C0"/>
    <w:rsid w:val="003743AB"/>
    <w:rsid w:val="00375B93"/>
    <w:rsid w:val="00376820"/>
    <w:rsid w:val="00376BC4"/>
    <w:rsid w:val="00376D6C"/>
    <w:rsid w:val="00376F2F"/>
    <w:rsid w:val="00377202"/>
    <w:rsid w:val="003774A5"/>
    <w:rsid w:val="00377C72"/>
    <w:rsid w:val="00380852"/>
    <w:rsid w:val="00380BD8"/>
    <w:rsid w:val="00380C3A"/>
    <w:rsid w:val="00381050"/>
    <w:rsid w:val="003813F3"/>
    <w:rsid w:val="003815CD"/>
    <w:rsid w:val="0038170E"/>
    <w:rsid w:val="00381B2A"/>
    <w:rsid w:val="00381F44"/>
    <w:rsid w:val="0038220A"/>
    <w:rsid w:val="00382478"/>
    <w:rsid w:val="0038270F"/>
    <w:rsid w:val="00382A08"/>
    <w:rsid w:val="00382F48"/>
    <w:rsid w:val="00383858"/>
    <w:rsid w:val="00383BD9"/>
    <w:rsid w:val="0038446C"/>
    <w:rsid w:val="00384AE6"/>
    <w:rsid w:val="00384BBD"/>
    <w:rsid w:val="00384E78"/>
    <w:rsid w:val="0038500D"/>
    <w:rsid w:val="003858EA"/>
    <w:rsid w:val="00386068"/>
    <w:rsid w:val="0038658D"/>
    <w:rsid w:val="003866CC"/>
    <w:rsid w:val="00386A4E"/>
    <w:rsid w:val="00386DCC"/>
    <w:rsid w:val="00386EC4"/>
    <w:rsid w:val="003877CB"/>
    <w:rsid w:val="00387F37"/>
    <w:rsid w:val="00390189"/>
    <w:rsid w:val="00390513"/>
    <w:rsid w:val="00390AF7"/>
    <w:rsid w:val="00391CD6"/>
    <w:rsid w:val="00391E5F"/>
    <w:rsid w:val="00392233"/>
    <w:rsid w:val="003925B9"/>
    <w:rsid w:val="00392606"/>
    <w:rsid w:val="00392854"/>
    <w:rsid w:val="00392D36"/>
    <w:rsid w:val="003935E3"/>
    <w:rsid w:val="003938C6"/>
    <w:rsid w:val="00393974"/>
    <w:rsid w:val="00393A36"/>
    <w:rsid w:val="00393EAE"/>
    <w:rsid w:val="00394208"/>
    <w:rsid w:val="003944AF"/>
    <w:rsid w:val="00395096"/>
    <w:rsid w:val="00395105"/>
    <w:rsid w:val="00395BD5"/>
    <w:rsid w:val="00395ECF"/>
    <w:rsid w:val="0039615B"/>
    <w:rsid w:val="0039622A"/>
    <w:rsid w:val="00396579"/>
    <w:rsid w:val="00397926"/>
    <w:rsid w:val="003A0546"/>
    <w:rsid w:val="003A0624"/>
    <w:rsid w:val="003A07E8"/>
    <w:rsid w:val="003A09C2"/>
    <w:rsid w:val="003A0B5B"/>
    <w:rsid w:val="003A0EDB"/>
    <w:rsid w:val="003A12D7"/>
    <w:rsid w:val="003A2AEF"/>
    <w:rsid w:val="003A2E35"/>
    <w:rsid w:val="003A3B3F"/>
    <w:rsid w:val="003A3D25"/>
    <w:rsid w:val="003A4807"/>
    <w:rsid w:val="003A4B7B"/>
    <w:rsid w:val="003A5291"/>
    <w:rsid w:val="003A53E4"/>
    <w:rsid w:val="003A57C1"/>
    <w:rsid w:val="003A588D"/>
    <w:rsid w:val="003A673B"/>
    <w:rsid w:val="003A6923"/>
    <w:rsid w:val="003A771F"/>
    <w:rsid w:val="003A7DDC"/>
    <w:rsid w:val="003A7E0F"/>
    <w:rsid w:val="003B0051"/>
    <w:rsid w:val="003B0252"/>
    <w:rsid w:val="003B0360"/>
    <w:rsid w:val="003B0DCF"/>
    <w:rsid w:val="003B0EE1"/>
    <w:rsid w:val="003B119A"/>
    <w:rsid w:val="003B11E5"/>
    <w:rsid w:val="003B216D"/>
    <w:rsid w:val="003B29DE"/>
    <w:rsid w:val="003B2E00"/>
    <w:rsid w:val="003B3264"/>
    <w:rsid w:val="003B3DDE"/>
    <w:rsid w:val="003B3EDD"/>
    <w:rsid w:val="003B3FFE"/>
    <w:rsid w:val="003B4498"/>
    <w:rsid w:val="003B50E0"/>
    <w:rsid w:val="003B5711"/>
    <w:rsid w:val="003B598B"/>
    <w:rsid w:val="003B6051"/>
    <w:rsid w:val="003B60F5"/>
    <w:rsid w:val="003B6CE8"/>
    <w:rsid w:val="003B6FA2"/>
    <w:rsid w:val="003B72B9"/>
    <w:rsid w:val="003B76DC"/>
    <w:rsid w:val="003C06F9"/>
    <w:rsid w:val="003C1452"/>
    <w:rsid w:val="003C214A"/>
    <w:rsid w:val="003C22EF"/>
    <w:rsid w:val="003C27C3"/>
    <w:rsid w:val="003C2C2D"/>
    <w:rsid w:val="003C2F50"/>
    <w:rsid w:val="003C2FCF"/>
    <w:rsid w:val="003C31F7"/>
    <w:rsid w:val="003C3289"/>
    <w:rsid w:val="003C36AD"/>
    <w:rsid w:val="003C3A40"/>
    <w:rsid w:val="003C4713"/>
    <w:rsid w:val="003C4911"/>
    <w:rsid w:val="003C4C0D"/>
    <w:rsid w:val="003C4CDF"/>
    <w:rsid w:val="003C5293"/>
    <w:rsid w:val="003C5331"/>
    <w:rsid w:val="003C53B2"/>
    <w:rsid w:val="003C5478"/>
    <w:rsid w:val="003C57FC"/>
    <w:rsid w:val="003C5857"/>
    <w:rsid w:val="003C600F"/>
    <w:rsid w:val="003C657A"/>
    <w:rsid w:val="003C7253"/>
    <w:rsid w:val="003C782C"/>
    <w:rsid w:val="003C7C65"/>
    <w:rsid w:val="003C7E36"/>
    <w:rsid w:val="003D138D"/>
    <w:rsid w:val="003D13B5"/>
    <w:rsid w:val="003D1C24"/>
    <w:rsid w:val="003D1D70"/>
    <w:rsid w:val="003D1DF0"/>
    <w:rsid w:val="003D2659"/>
    <w:rsid w:val="003D27B8"/>
    <w:rsid w:val="003D30A7"/>
    <w:rsid w:val="003D3650"/>
    <w:rsid w:val="003D39EF"/>
    <w:rsid w:val="003D3A2B"/>
    <w:rsid w:val="003D3BE4"/>
    <w:rsid w:val="003D3F22"/>
    <w:rsid w:val="003D4198"/>
    <w:rsid w:val="003D47FD"/>
    <w:rsid w:val="003D49B1"/>
    <w:rsid w:val="003D4BCC"/>
    <w:rsid w:val="003D4F32"/>
    <w:rsid w:val="003D5AEC"/>
    <w:rsid w:val="003D5B33"/>
    <w:rsid w:val="003D60C3"/>
    <w:rsid w:val="003D6435"/>
    <w:rsid w:val="003D74B3"/>
    <w:rsid w:val="003D78AD"/>
    <w:rsid w:val="003D7AC6"/>
    <w:rsid w:val="003D7C45"/>
    <w:rsid w:val="003E00E0"/>
    <w:rsid w:val="003E067F"/>
    <w:rsid w:val="003E0A4B"/>
    <w:rsid w:val="003E0C7D"/>
    <w:rsid w:val="003E181E"/>
    <w:rsid w:val="003E20C2"/>
    <w:rsid w:val="003E21E0"/>
    <w:rsid w:val="003E22B0"/>
    <w:rsid w:val="003E29FD"/>
    <w:rsid w:val="003E2A95"/>
    <w:rsid w:val="003E3D85"/>
    <w:rsid w:val="003E3D9A"/>
    <w:rsid w:val="003E4018"/>
    <w:rsid w:val="003E4065"/>
    <w:rsid w:val="003E430B"/>
    <w:rsid w:val="003E4F11"/>
    <w:rsid w:val="003E51AF"/>
    <w:rsid w:val="003E5291"/>
    <w:rsid w:val="003E5566"/>
    <w:rsid w:val="003E68FA"/>
    <w:rsid w:val="003E7403"/>
    <w:rsid w:val="003E7AAA"/>
    <w:rsid w:val="003E7B97"/>
    <w:rsid w:val="003E7D98"/>
    <w:rsid w:val="003F032B"/>
    <w:rsid w:val="003F0338"/>
    <w:rsid w:val="003F090C"/>
    <w:rsid w:val="003F0BA8"/>
    <w:rsid w:val="003F0E45"/>
    <w:rsid w:val="003F1206"/>
    <w:rsid w:val="003F187F"/>
    <w:rsid w:val="003F1D6C"/>
    <w:rsid w:val="003F1D8B"/>
    <w:rsid w:val="003F2523"/>
    <w:rsid w:val="003F2612"/>
    <w:rsid w:val="003F2B1C"/>
    <w:rsid w:val="003F37BB"/>
    <w:rsid w:val="003F3810"/>
    <w:rsid w:val="003F391A"/>
    <w:rsid w:val="003F3AF1"/>
    <w:rsid w:val="003F3CF0"/>
    <w:rsid w:val="003F4141"/>
    <w:rsid w:val="003F45D2"/>
    <w:rsid w:val="003F464B"/>
    <w:rsid w:val="003F4F20"/>
    <w:rsid w:val="003F509E"/>
    <w:rsid w:val="003F53ED"/>
    <w:rsid w:val="003F5735"/>
    <w:rsid w:val="003F588D"/>
    <w:rsid w:val="003F60D2"/>
    <w:rsid w:val="003F613F"/>
    <w:rsid w:val="003F673E"/>
    <w:rsid w:val="003F68F1"/>
    <w:rsid w:val="003F7215"/>
    <w:rsid w:val="003F7405"/>
    <w:rsid w:val="004000C0"/>
    <w:rsid w:val="0040083D"/>
    <w:rsid w:val="004009AC"/>
    <w:rsid w:val="004015AD"/>
    <w:rsid w:val="00401CF0"/>
    <w:rsid w:val="00402E9A"/>
    <w:rsid w:val="004030BA"/>
    <w:rsid w:val="00403413"/>
    <w:rsid w:val="00403625"/>
    <w:rsid w:val="0040396C"/>
    <w:rsid w:val="00403A09"/>
    <w:rsid w:val="00403F92"/>
    <w:rsid w:val="0040434D"/>
    <w:rsid w:val="004049DE"/>
    <w:rsid w:val="00404AC7"/>
    <w:rsid w:val="00405092"/>
    <w:rsid w:val="00405D64"/>
    <w:rsid w:val="00406382"/>
    <w:rsid w:val="0040644C"/>
    <w:rsid w:val="00406CB1"/>
    <w:rsid w:val="00406CD0"/>
    <w:rsid w:val="00407247"/>
    <w:rsid w:val="00407286"/>
    <w:rsid w:val="004072F3"/>
    <w:rsid w:val="00407533"/>
    <w:rsid w:val="0040790F"/>
    <w:rsid w:val="00410354"/>
    <w:rsid w:val="0041053C"/>
    <w:rsid w:val="004106F3"/>
    <w:rsid w:val="0041086E"/>
    <w:rsid w:val="0041097F"/>
    <w:rsid w:val="004109AF"/>
    <w:rsid w:val="00410E00"/>
    <w:rsid w:val="00410ED0"/>
    <w:rsid w:val="004123F0"/>
    <w:rsid w:val="00412401"/>
    <w:rsid w:val="004124F0"/>
    <w:rsid w:val="0041254B"/>
    <w:rsid w:val="004129B7"/>
    <w:rsid w:val="00412BB3"/>
    <w:rsid w:val="00412C23"/>
    <w:rsid w:val="0041322D"/>
    <w:rsid w:val="0041334B"/>
    <w:rsid w:val="004135A8"/>
    <w:rsid w:val="0041362E"/>
    <w:rsid w:val="00413A26"/>
    <w:rsid w:val="00413D39"/>
    <w:rsid w:val="00414959"/>
    <w:rsid w:val="00414B9F"/>
    <w:rsid w:val="0041553C"/>
    <w:rsid w:val="00415A47"/>
    <w:rsid w:val="00415ACB"/>
    <w:rsid w:val="00415D7A"/>
    <w:rsid w:val="00415F50"/>
    <w:rsid w:val="00415F82"/>
    <w:rsid w:val="004160B4"/>
    <w:rsid w:val="004168E7"/>
    <w:rsid w:val="00417021"/>
    <w:rsid w:val="004171E2"/>
    <w:rsid w:val="004206DD"/>
    <w:rsid w:val="004209C2"/>
    <w:rsid w:val="00420A06"/>
    <w:rsid w:val="00420AB8"/>
    <w:rsid w:val="00420DF4"/>
    <w:rsid w:val="00420F3A"/>
    <w:rsid w:val="004211B7"/>
    <w:rsid w:val="00421305"/>
    <w:rsid w:val="00421531"/>
    <w:rsid w:val="00421949"/>
    <w:rsid w:val="00421AC1"/>
    <w:rsid w:val="00421E26"/>
    <w:rsid w:val="0042228D"/>
    <w:rsid w:val="0042295F"/>
    <w:rsid w:val="00422AE6"/>
    <w:rsid w:val="00422E29"/>
    <w:rsid w:val="00422EA5"/>
    <w:rsid w:val="00423249"/>
    <w:rsid w:val="004234A3"/>
    <w:rsid w:val="00423ACB"/>
    <w:rsid w:val="004243E1"/>
    <w:rsid w:val="004245F4"/>
    <w:rsid w:val="004246F4"/>
    <w:rsid w:val="004250CA"/>
    <w:rsid w:val="00426015"/>
    <w:rsid w:val="00426445"/>
    <w:rsid w:val="004270FD"/>
    <w:rsid w:val="0042761C"/>
    <w:rsid w:val="00427BCE"/>
    <w:rsid w:val="00430432"/>
    <w:rsid w:val="004305DA"/>
    <w:rsid w:val="00430E78"/>
    <w:rsid w:val="00431B9D"/>
    <w:rsid w:val="00431C79"/>
    <w:rsid w:val="00431F41"/>
    <w:rsid w:val="00432005"/>
    <w:rsid w:val="0043211C"/>
    <w:rsid w:val="0043274C"/>
    <w:rsid w:val="00432820"/>
    <w:rsid w:val="004330DC"/>
    <w:rsid w:val="00433EAE"/>
    <w:rsid w:val="004344BF"/>
    <w:rsid w:val="004349D6"/>
    <w:rsid w:val="0043531F"/>
    <w:rsid w:val="00435683"/>
    <w:rsid w:val="004357BD"/>
    <w:rsid w:val="00435B7D"/>
    <w:rsid w:val="00435E0F"/>
    <w:rsid w:val="00436439"/>
    <w:rsid w:val="004365EE"/>
    <w:rsid w:val="004366CC"/>
    <w:rsid w:val="00436A71"/>
    <w:rsid w:val="00436AB0"/>
    <w:rsid w:val="00436B5C"/>
    <w:rsid w:val="00436E52"/>
    <w:rsid w:val="004370E4"/>
    <w:rsid w:val="00437CA8"/>
    <w:rsid w:val="004402B8"/>
    <w:rsid w:val="004404C0"/>
    <w:rsid w:val="00440A6B"/>
    <w:rsid w:val="00440BF2"/>
    <w:rsid w:val="00440D66"/>
    <w:rsid w:val="00440DD0"/>
    <w:rsid w:val="0044115D"/>
    <w:rsid w:val="00441325"/>
    <w:rsid w:val="00441A2C"/>
    <w:rsid w:val="00441DD1"/>
    <w:rsid w:val="0044202E"/>
    <w:rsid w:val="004420B1"/>
    <w:rsid w:val="00442607"/>
    <w:rsid w:val="004429CB"/>
    <w:rsid w:val="00443325"/>
    <w:rsid w:val="004434F8"/>
    <w:rsid w:val="004437D1"/>
    <w:rsid w:val="00443887"/>
    <w:rsid w:val="00443952"/>
    <w:rsid w:val="00443AA3"/>
    <w:rsid w:val="00443BC8"/>
    <w:rsid w:val="00443E7F"/>
    <w:rsid w:val="004442E3"/>
    <w:rsid w:val="004445B6"/>
    <w:rsid w:val="00444C7F"/>
    <w:rsid w:val="00445174"/>
    <w:rsid w:val="00445408"/>
    <w:rsid w:val="00445A71"/>
    <w:rsid w:val="00445F12"/>
    <w:rsid w:val="00446086"/>
    <w:rsid w:val="0044631F"/>
    <w:rsid w:val="00446365"/>
    <w:rsid w:val="00446539"/>
    <w:rsid w:val="00446620"/>
    <w:rsid w:val="004469B6"/>
    <w:rsid w:val="00447545"/>
    <w:rsid w:val="0044773F"/>
    <w:rsid w:val="00447766"/>
    <w:rsid w:val="004477F6"/>
    <w:rsid w:val="00447856"/>
    <w:rsid w:val="004479A0"/>
    <w:rsid w:val="004500AD"/>
    <w:rsid w:val="00450712"/>
    <w:rsid w:val="00450977"/>
    <w:rsid w:val="00450B30"/>
    <w:rsid w:val="0045101D"/>
    <w:rsid w:val="0045142B"/>
    <w:rsid w:val="00451CC6"/>
    <w:rsid w:val="004524EB"/>
    <w:rsid w:val="00452632"/>
    <w:rsid w:val="00452872"/>
    <w:rsid w:val="00452A17"/>
    <w:rsid w:val="00452EF7"/>
    <w:rsid w:val="004531E4"/>
    <w:rsid w:val="00453718"/>
    <w:rsid w:val="00454D83"/>
    <w:rsid w:val="00455D18"/>
    <w:rsid w:val="00455F60"/>
    <w:rsid w:val="004568D6"/>
    <w:rsid w:val="00456DEF"/>
    <w:rsid w:val="004578E1"/>
    <w:rsid w:val="00457A99"/>
    <w:rsid w:val="004607D3"/>
    <w:rsid w:val="0046091B"/>
    <w:rsid w:val="00460DE1"/>
    <w:rsid w:val="00461594"/>
    <w:rsid w:val="00461761"/>
    <w:rsid w:val="004617D2"/>
    <w:rsid w:val="00461DAE"/>
    <w:rsid w:val="00461EA1"/>
    <w:rsid w:val="00461EC4"/>
    <w:rsid w:val="004622BD"/>
    <w:rsid w:val="00462569"/>
    <w:rsid w:val="004626CC"/>
    <w:rsid w:val="004627F6"/>
    <w:rsid w:val="00462A0C"/>
    <w:rsid w:val="0046378B"/>
    <w:rsid w:val="00463DC9"/>
    <w:rsid w:val="00463F0B"/>
    <w:rsid w:val="0046497B"/>
    <w:rsid w:val="00464D17"/>
    <w:rsid w:val="00464D6D"/>
    <w:rsid w:val="00464E1B"/>
    <w:rsid w:val="00465556"/>
    <w:rsid w:val="004659AC"/>
    <w:rsid w:val="0046687A"/>
    <w:rsid w:val="004669CB"/>
    <w:rsid w:val="00466E47"/>
    <w:rsid w:val="00466E57"/>
    <w:rsid w:val="00467386"/>
    <w:rsid w:val="0046738F"/>
    <w:rsid w:val="00467587"/>
    <w:rsid w:val="00467B6D"/>
    <w:rsid w:val="00467EFA"/>
    <w:rsid w:val="004708F8"/>
    <w:rsid w:val="00470BF8"/>
    <w:rsid w:val="00471580"/>
    <w:rsid w:val="004718A4"/>
    <w:rsid w:val="004718FE"/>
    <w:rsid w:val="00471F04"/>
    <w:rsid w:val="00472685"/>
    <w:rsid w:val="004726AA"/>
    <w:rsid w:val="00472904"/>
    <w:rsid w:val="00472A3A"/>
    <w:rsid w:val="0047318D"/>
    <w:rsid w:val="004731A6"/>
    <w:rsid w:val="004732DF"/>
    <w:rsid w:val="004733C3"/>
    <w:rsid w:val="00473D70"/>
    <w:rsid w:val="00474764"/>
    <w:rsid w:val="00474919"/>
    <w:rsid w:val="004749A9"/>
    <w:rsid w:val="004754CD"/>
    <w:rsid w:val="00475ADE"/>
    <w:rsid w:val="004760C8"/>
    <w:rsid w:val="00476BF8"/>
    <w:rsid w:val="00476D3B"/>
    <w:rsid w:val="004771ED"/>
    <w:rsid w:val="00477C70"/>
    <w:rsid w:val="00477D17"/>
    <w:rsid w:val="00480514"/>
    <w:rsid w:val="00480AFF"/>
    <w:rsid w:val="00480CC0"/>
    <w:rsid w:val="00481165"/>
    <w:rsid w:val="0048154F"/>
    <w:rsid w:val="00481585"/>
    <w:rsid w:val="004834B6"/>
    <w:rsid w:val="0048375F"/>
    <w:rsid w:val="004839CD"/>
    <w:rsid w:val="00483DD8"/>
    <w:rsid w:val="00483F75"/>
    <w:rsid w:val="004846D7"/>
    <w:rsid w:val="00484AA9"/>
    <w:rsid w:val="00485451"/>
    <w:rsid w:val="004856A7"/>
    <w:rsid w:val="0048592F"/>
    <w:rsid w:val="00485E4B"/>
    <w:rsid w:val="0048645A"/>
    <w:rsid w:val="0048675D"/>
    <w:rsid w:val="004869E2"/>
    <w:rsid w:val="004876C6"/>
    <w:rsid w:val="00490A7E"/>
    <w:rsid w:val="0049116A"/>
    <w:rsid w:val="004912FB"/>
    <w:rsid w:val="004916DE"/>
    <w:rsid w:val="00491B9F"/>
    <w:rsid w:val="0049202B"/>
    <w:rsid w:val="00492182"/>
    <w:rsid w:val="004922D8"/>
    <w:rsid w:val="004925B0"/>
    <w:rsid w:val="00493043"/>
    <w:rsid w:val="004935CF"/>
    <w:rsid w:val="00493CD2"/>
    <w:rsid w:val="00493CED"/>
    <w:rsid w:val="00494950"/>
    <w:rsid w:val="00495425"/>
    <w:rsid w:val="00495C1D"/>
    <w:rsid w:val="00495C34"/>
    <w:rsid w:val="00495ECD"/>
    <w:rsid w:val="00496209"/>
    <w:rsid w:val="00496A7A"/>
    <w:rsid w:val="00497A3E"/>
    <w:rsid w:val="00497EED"/>
    <w:rsid w:val="004A0AAA"/>
    <w:rsid w:val="004A0E40"/>
    <w:rsid w:val="004A1014"/>
    <w:rsid w:val="004A10FE"/>
    <w:rsid w:val="004A127E"/>
    <w:rsid w:val="004A1658"/>
    <w:rsid w:val="004A1B10"/>
    <w:rsid w:val="004A2B64"/>
    <w:rsid w:val="004A2FD0"/>
    <w:rsid w:val="004A2FEE"/>
    <w:rsid w:val="004A3757"/>
    <w:rsid w:val="004A4719"/>
    <w:rsid w:val="004A4879"/>
    <w:rsid w:val="004A491A"/>
    <w:rsid w:val="004A4D95"/>
    <w:rsid w:val="004A5226"/>
    <w:rsid w:val="004A6596"/>
    <w:rsid w:val="004A675E"/>
    <w:rsid w:val="004A6800"/>
    <w:rsid w:val="004A6899"/>
    <w:rsid w:val="004A6CA7"/>
    <w:rsid w:val="004A6D2E"/>
    <w:rsid w:val="004A6E87"/>
    <w:rsid w:val="004A7246"/>
    <w:rsid w:val="004A74C3"/>
    <w:rsid w:val="004B0616"/>
    <w:rsid w:val="004B0756"/>
    <w:rsid w:val="004B0867"/>
    <w:rsid w:val="004B0E29"/>
    <w:rsid w:val="004B1BA2"/>
    <w:rsid w:val="004B2B57"/>
    <w:rsid w:val="004B2C16"/>
    <w:rsid w:val="004B317C"/>
    <w:rsid w:val="004B329A"/>
    <w:rsid w:val="004B348D"/>
    <w:rsid w:val="004B35B9"/>
    <w:rsid w:val="004B3727"/>
    <w:rsid w:val="004B46FF"/>
    <w:rsid w:val="004B47CC"/>
    <w:rsid w:val="004B5D22"/>
    <w:rsid w:val="004B5F62"/>
    <w:rsid w:val="004B6A11"/>
    <w:rsid w:val="004B72BB"/>
    <w:rsid w:val="004C0197"/>
    <w:rsid w:val="004C052D"/>
    <w:rsid w:val="004C1AF7"/>
    <w:rsid w:val="004C1B95"/>
    <w:rsid w:val="004C1D91"/>
    <w:rsid w:val="004C1DD6"/>
    <w:rsid w:val="004C27C2"/>
    <w:rsid w:val="004C27FF"/>
    <w:rsid w:val="004C2A0C"/>
    <w:rsid w:val="004C3BF5"/>
    <w:rsid w:val="004C40FB"/>
    <w:rsid w:val="004C42E5"/>
    <w:rsid w:val="004C44B0"/>
    <w:rsid w:val="004C4EE3"/>
    <w:rsid w:val="004C50DB"/>
    <w:rsid w:val="004C5410"/>
    <w:rsid w:val="004C554A"/>
    <w:rsid w:val="004C5C5E"/>
    <w:rsid w:val="004C5E9A"/>
    <w:rsid w:val="004C5EB7"/>
    <w:rsid w:val="004C6A2F"/>
    <w:rsid w:val="004C70C3"/>
    <w:rsid w:val="004C7504"/>
    <w:rsid w:val="004C7555"/>
    <w:rsid w:val="004C75F5"/>
    <w:rsid w:val="004C7BF9"/>
    <w:rsid w:val="004C7BFB"/>
    <w:rsid w:val="004D043B"/>
    <w:rsid w:val="004D0850"/>
    <w:rsid w:val="004D0921"/>
    <w:rsid w:val="004D0B77"/>
    <w:rsid w:val="004D156D"/>
    <w:rsid w:val="004D1980"/>
    <w:rsid w:val="004D217A"/>
    <w:rsid w:val="004D219A"/>
    <w:rsid w:val="004D23FB"/>
    <w:rsid w:val="004D3534"/>
    <w:rsid w:val="004D3828"/>
    <w:rsid w:val="004D3FFC"/>
    <w:rsid w:val="004D417E"/>
    <w:rsid w:val="004D4374"/>
    <w:rsid w:val="004D43EC"/>
    <w:rsid w:val="004D526C"/>
    <w:rsid w:val="004D5830"/>
    <w:rsid w:val="004D59BD"/>
    <w:rsid w:val="004D5DFB"/>
    <w:rsid w:val="004D60A6"/>
    <w:rsid w:val="004D60ED"/>
    <w:rsid w:val="004D62FB"/>
    <w:rsid w:val="004D63F3"/>
    <w:rsid w:val="004D6841"/>
    <w:rsid w:val="004D699D"/>
    <w:rsid w:val="004D6B69"/>
    <w:rsid w:val="004D73EB"/>
    <w:rsid w:val="004E0AA7"/>
    <w:rsid w:val="004E0F5B"/>
    <w:rsid w:val="004E1088"/>
    <w:rsid w:val="004E14FD"/>
    <w:rsid w:val="004E155B"/>
    <w:rsid w:val="004E19FA"/>
    <w:rsid w:val="004E1B01"/>
    <w:rsid w:val="004E1C79"/>
    <w:rsid w:val="004E1DE9"/>
    <w:rsid w:val="004E1FF1"/>
    <w:rsid w:val="004E2168"/>
    <w:rsid w:val="004E28C3"/>
    <w:rsid w:val="004E2992"/>
    <w:rsid w:val="004E2FB9"/>
    <w:rsid w:val="004E375E"/>
    <w:rsid w:val="004E3ADC"/>
    <w:rsid w:val="004E40C4"/>
    <w:rsid w:val="004E42D3"/>
    <w:rsid w:val="004E4368"/>
    <w:rsid w:val="004E5305"/>
    <w:rsid w:val="004E553F"/>
    <w:rsid w:val="004E5AB4"/>
    <w:rsid w:val="004E5DB6"/>
    <w:rsid w:val="004E5F94"/>
    <w:rsid w:val="004E712C"/>
    <w:rsid w:val="004E7CA9"/>
    <w:rsid w:val="004E7EDF"/>
    <w:rsid w:val="004F00AA"/>
    <w:rsid w:val="004F011B"/>
    <w:rsid w:val="004F02F2"/>
    <w:rsid w:val="004F04A1"/>
    <w:rsid w:val="004F0C3F"/>
    <w:rsid w:val="004F1912"/>
    <w:rsid w:val="004F1934"/>
    <w:rsid w:val="004F1988"/>
    <w:rsid w:val="004F1C09"/>
    <w:rsid w:val="004F1EFF"/>
    <w:rsid w:val="004F2457"/>
    <w:rsid w:val="004F26CF"/>
    <w:rsid w:val="004F3173"/>
    <w:rsid w:val="004F326A"/>
    <w:rsid w:val="004F37C1"/>
    <w:rsid w:val="004F3B50"/>
    <w:rsid w:val="004F48C9"/>
    <w:rsid w:val="004F493D"/>
    <w:rsid w:val="004F4A38"/>
    <w:rsid w:val="004F4D58"/>
    <w:rsid w:val="004F5090"/>
    <w:rsid w:val="004F5597"/>
    <w:rsid w:val="004F5818"/>
    <w:rsid w:val="004F58BA"/>
    <w:rsid w:val="004F5C6B"/>
    <w:rsid w:val="004F5D40"/>
    <w:rsid w:val="004F6189"/>
    <w:rsid w:val="004F67FA"/>
    <w:rsid w:val="004F6F58"/>
    <w:rsid w:val="004F7076"/>
    <w:rsid w:val="004F7181"/>
    <w:rsid w:val="004F7260"/>
    <w:rsid w:val="004F7C17"/>
    <w:rsid w:val="004F7FC7"/>
    <w:rsid w:val="005007EF"/>
    <w:rsid w:val="00500AB2"/>
    <w:rsid w:val="00500E0E"/>
    <w:rsid w:val="005010B7"/>
    <w:rsid w:val="005011EE"/>
    <w:rsid w:val="005014CB"/>
    <w:rsid w:val="00501646"/>
    <w:rsid w:val="0050177F"/>
    <w:rsid w:val="00502103"/>
    <w:rsid w:val="00502652"/>
    <w:rsid w:val="005027AD"/>
    <w:rsid w:val="005027EF"/>
    <w:rsid w:val="005028AA"/>
    <w:rsid w:val="00502A70"/>
    <w:rsid w:val="00503178"/>
    <w:rsid w:val="00503907"/>
    <w:rsid w:val="00503B1E"/>
    <w:rsid w:val="005048DD"/>
    <w:rsid w:val="00504CA2"/>
    <w:rsid w:val="00504E57"/>
    <w:rsid w:val="00505307"/>
    <w:rsid w:val="005058E9"/>
    <w:rsid w:val="00505981"/>
    <w:rsid w:val="00505EEB"/>
    <w:rsid w:val="00505FFA"/>
    <w:rsid w:val="0050636C"/>
    <w:rsid w:val="00506642"/>
    <w:rsid w:val="00506997"/>
    <w:rsid w:val="005078AD"/>
    <w:rsid w:val="00507A83"/>
    <w:rsid w:val="005104AA"/>
    <w:rsid w:val="005108EC"/>
    <w:rsid w:val="005109AE"/>
    <w:rsid w:val="00510CEC"/>
    <w:rsid w:val="00510DCB"/>
    <w:rsid w:val="005110F3"/>
    <w:rsid w:val="00511799"/>
    <w:rsid w:val="005119FE"/>
    <w:rsid w:val="00512649"/>
    <w:rsid w:val="005130C0"/>
    <w:rsid w:val="00513AC1"/>
    <w:rsid w:val="00513E1C"/>
    <w:rsid w:val="005141C7"/>
    <w:rsid w:val="005141D3"/>
    <w:rsid w:val="00514466"/>
    <w:rsid w:val="00514675"/>
    <w:rsid w:val="00514ADA"/>
    <w:rsid w:val="00514C40"/>
    <w:rsid w:val="00514D59"/>
    <w:rsid w:val="00514F46"/>
    <w:rsid w:val="00515082"/>
    <w:rsid w:val="005164E0"/>
    <w:rsid w:val="00517A40"/>
    <w:rsid w:val="00517C7C"/>
    <w:rsid w:val="00517CA3"/>
    <w:rsid w:val="00520106"/>
    <w:rsid w:val="00520132"/>
    <w:rsid w:val="00520311"/>
    <w:rsid w:val="005203C8"/>
    <w:rsid w:val="005203DA"/>
    <w:rsid w:val="00520610"/>
    <w:rsid w:val="00521152"/>
    <w:rsid w:val="00521232"/>
    <w:rsid w:val="0052209C"/>
    <w:rsid w:val="0052226A"/>
    <w:rsid w:val="00522B29"/>
    <w:rsid w:val="00522C8A"/>
    <w:rsid w:val="00522C99"/>
    <w:rsid w:val="00522CEC"/>
    <w:rsid w:val="00522F57"/>
    <w:rsid w:val="0052332C"/>
    <w:rsid w:val="0052373B"/>
    <w:rsid w:val="005239B2"/>
    <w:rsid w:val="00523BC7"/>
    <w:rsid w:val="005249D1"/>
    <w:rsid w:val="00524A0A"/>
    <w:rsid w:val="005252DB"/>
    <w:rsid w:val="005254F8"/>
    <w:rsid w:val="005255D1"/>
    <w:rsid w:val="005261F3"/>
    <w:rsid w:val="00526E30"/>
    <w:rsid w:val="00526F4C"/>
    <w:rsid w:val="00527735"/>
    <w:rsid w:val="00527998"/>
    <w:rsid w:val="005300F1"/>
    <w:rsid w:val="0053041D"/>
    <w:rsid w:val="0053043B"/>
    <w:rsid w:val="00530ADB"/>
    <w:rsid w:val="00530C6F"/>
    <w:rsid w:val="00530CB7"/>
    <w:rsid w:val="0053148C"/>
    <w:rsid w:val="00531831"/>
    <w:rsid w:val="00531ABE"/>
    <w:rsid w:val="00531D4F"/>
    <w:rsid w:val="0053224E"/>
    <w:rsid w:val="00532708"/>
    <w:rsid w:val="00532958"/>
    <w:rsid w:val="0053297B"/>
    <w:rsid w:val="00532CA6"/>
    <w:rsid w:val="0053346A"/>
    <w:rsid w:val="005337C4"/>
    <w:rsid w:val="00533ACD"/>
    <w:rsid w:val="005345D5"/>
    <w:rsid w:val="005348B0"/>
    <w:rsid w:val="00535055"/>
    <w:rsid w:val="005355A7"/>
    <w:rsid w:val="005356E8"/>
    <w:rsid w:val="005358A0"/>
    <w:rsid w:val="0053657F"/>
    <w:rsid w:val="00537156"/>
    <w:rsid w:val="0053725B"/>
    <w:rsid w:val="0053736B"/>
    <w:rsid w:val="005375DF"/>
    <w:rsid w:val="00537A2B"/>
    <w:rsid w:val="00537E74"/>
    <w:rsid w:val="005406A9"/>
    <w:rsid w:val="00540859"/>
    <w:rsid w:val="00540E31"/>
    <w:rsid w:val="005414D7"/>
    <w:rsid w:val="00541805"/>
    <w:rsid w:val="005419AA"/>
    <w:rsid w:val="005419FD"/>
    <w:rsid w:val="00541A7C"/>
    <w:rsid w:val="00541ACE"/>
    <w:rsid w:val="00542931"/>
    <w:rsid w:val="00542ED6"/>
    <w:rsid w:val="0054337D"/>
    <w:rsid w:val="005437BE"/>
    <w:rsid w:val="00543DA0"/>
    <w:rsid w:val="0054429F"/>
    <w:rsid w:val="005443C4"/>
    <w:rsid w:val="005443F2"/>
    <w:rsid w:val="00544729"/>
    <w:rsid w:val="00544966"/>
    <w:rsid w:val="005450F6"/>
    <w:rsid w:val="005458E3"/>
    <w:rsid w:val="00545AD6"/>
    <w:rsid w:val="005466BC"/>
    <w:rsid w:val="005468B9"/>
    <w:rsid w:val="00546F59"/>
    <w:rsid w:val="0054722A"/>
    <w:rsid w:val="0054753F"/>
    <w:rsid w:val="00547750"/>
    <w:rsid w:val="005503E1"/>
    <w:rsid w:val="0055056F"/>
    <w:rsid w:val="005509A7"/>
    <w:rsid w:val="00550E04"/>
    <w:rsid w:val="00550E6E"/>
    <w:rsid w:val="00550E97"/>
    <w:rsid w:val="00551174"/>
    <w:rsid w:val="0055134D"/>
    <w:rsid w:val="00551814"/>
    <w:rsid w:val="00551CA2"/>
    <w:rsid w:val="0055211D"/>
    <w:rsid w:val="005526E2"/>
    <w:rsid w:val="00552CD9"/>
    <w:rsid w:val="00553166"/>
    <w:rsid w:val="005535A1"/>
    <w:rsid w:val="00553CFE"/>
    <w:rsid w:val="005542E7"/>
    <w:rsid w:val="0055430D"/>
    <w:rsid w:val="00554820"/>
    <w:rsid w:val="005549D6"/>
    <w:rsid w:val="00554B31"/>
    <w:rsid w:val="00554C33"/>
    <w:rsid w:val="00554FEC"/>
    <w:rsid w:val="0055576F"/>
    <w:rsid w:val="00555B85"/>
    <w:rsid w:val="005564A0"/>
    <w:rsid w:val="00556C95"/>
    <w:rsid w:val="005571C0"/>
    <w:rsid w:val="00557503"/>
    <w:rsid w:val="005577BF"/>
    <w:rsid w:val="00557C0A"/>
    <w:rsid w:val="00560731"/>
    <w:rsid w:val="00560AAA"/>
    <w:rsid w:val="00560DEE"/>
    <w:rsid w:val="00561081"/>
    <w:rsid w:val="00562100"/>
    <w:rsid w:val="00562208"/>
    <w:rsid w:val="005623F5"/>
    <w:rsid w:val="00562A53"/>
    <w:rsid w:val="00562C5A"/>
    <w:rsid w:val="0056307F"/>
    <w:rsid w:val="00563165"/>
    <w:rsid w:val="005635C0"/>
    <w:rsid w:val="005647EE"/>
    <w:rsid w:val="00564D64"/>
    <w:rsid w:val="00564E2B"/>
    <w:rsid w:val="00564F13"/>
    <w:rsid w:val="0056525A"/>
    <w:rsid w:val="00565A42"/>
    <w:rsid w:val="00565CD1"/>
    <w:rsid w:val="00565D6D"/>
    <w:rsid w:val="00567566"/>
    <w:rsid w:val="00567DE1"/>
    <w:rsid w:val="0057037E"/>
    <w:rsid w:val="00570EBF"/>
    <w:rsid w:val="00571543"/>
    <w:rsid w:val="0057167E"/>
    <w:rsid w:val="005717D3"/>
    <w:rsid w:val="00571964"/>
    <w:rsid w:val="00571DB4"/>
    <w:rsid w:val="00571F11"/>
    <w:rsid w:val="005720FB"/>
    <w:rsid w:val="0057279B"/>
    <w:rsid w:val="00572995"/>
    <w:rsid w:val="00573431"/>
    <w:rsid w:val="00573768"/>
    <w:rsid w:val="00574351"/>
    <w:rsid w:val="00574CB6"/>
    <w:rsid w:val="00575050"/>
    <w:rsid w:val="0057586C"/>
    <w:rsid w:val="00575B51"/>
    <w:rsid w:val="0057648C"/>
    <w:rsid w:val="00576698"/>
    <w:rsid w:val="00576C32"/>
    <w:rsid w:val="00576CD0"/>
    <w:rsid w:val="00576E51"/>
    <w:rsid w:val="005772A6"/>
    <w:rsid w:val="00580AF8"/>
    <w:rsid w:val="00580BF7"/>
    <w:rsid w:val="0058101B"/>
    <w:rsid w:val="0058137C"/>
    <w:rsid w:val="0058147D"/>
    <w:rsid w:val="00581BCA"/>
    <w:rsid w:val="00581C8C"/>
    <w:rsid w:val="00581E07"/>
    <w:rsid w:val="00582770"/>
    <w:rsid w:val="00582A54"/>
    <w:rsid w:val="00582DCA"/>
    <w:rsid w:val="00582E2A"/>
    <w:rsid w:val="005838DC"/>
    <w:rsid w:val="00584037"/>
    <w:rsid w:val="005849BF"/>
    <w:rsid w:val="00584B09"/>
    <w:rsid w:val="00584EF9"/>
    <w:rsid w:val="00585273"/>
    <w:rsid w:val="005852E3"/>
    <w:rsid w:val="0058540A"/>
    <w:rsid w:val="00585938"/>
    <w:rsid w:val="0058642C"/>
    <w:rsid w:val="00586880"/>
    <w:rsid w:val="005871D6"/>
    <w:rsid w:val="00587647"/>
    <w:rsid w:val="00587895"/>
    <w:rsid w:val="005878A3"/>
    <w:rsid w:val="005907F9"/>
    <w:rsid w:val="00590DA8"/>
    <w:rsid w:val="00590EA3"/>
    <w:rsid w:val="005921CF"/>
    <w:rsid w:val="00592229"/>
    <w:rsid w:val="00592F14"/>
    <w:rsid w:val="0059304D"/>
    <w:rsid w:val="0059317E"/>
    <w:rsid w:val="005931D6"/>
    <w:rsid w:val="00593675"/>
    <w:rsid w:val="005936DA"/>
    <w:rsid w:val="005948CE"/>
    <w:rsid w:val="00594EC4"/>
    <w:rsid w:val="00595791"/>
    <w:rsid w:val="0059586A"/>
    <w:rsid w:val="005959B1"/>
    <w:rsid w:val="00595D8A"/>
    <w:rsid w:val="00595FEC"/>
    <w:rsid w:val="005961F6"/>
    <w:rsid w:val="005964DF"/>
    <w:rsid w:val="005967FC"/>
    <w:rsid w:val="005974DB"/>
    <w:rsid w:val="005A05A1"/>
    <w:rsid w:val="005A061A"/>
    <w:rsid w:val="005A1468"/>
    <w:rsid w:val="005A19C8"/>
    <w:rsid w:val="005A1FB9"/>
    <w:rsid w:val="005A2091"/>
    <w:rsid w:val="005A24AE"/>
    <w:rsid w:val="005A2878"/>
    <w:rsid w:val="005A2BD2"/>
    <w:rsid w:val="005A2F92"/>
    <w:rsid w:val="005A3536"/>
    <w:rsid w:val="005A3D68"/>
    <w:rsid w:val="005A4FEC"/>
    <w:rsid w:val="005A51D9"/>
    <w:rsid w:val="005A5644"/>
    <w:rsid w:val="005A59E6"/>
    <w:rsid w:val="005A617D"/>
    <w:rsid w:val="005A6870"/>
    <w:rsid w:val="005A69DE"/>
    <w:rsid w:val="005A72D6"/>
    <w:rsid w:val="005A73FD"/>
    <w:rsid w:val="005A78EC"/>
    <w:rsid w:val="005B00F0"/>
    <w:rsid w:val="005B01E2"/>
    <w:rsid w:val="005B0805"/>
    <w:rsid w:val="005B0B7E"/>
    <w:rsid w:val="005B0BF9"/>
    <w:rsid w:val="005B102C"/>
    <w:rsid w:val="005B2AD5"/>
    <w:rsid w:val="005B2C82"/>
    <w:rsid w:val="005B3089"/>
    <w:rsid w:val="005B3232"/>
    <w:rsid w:val="005B3626"/>
    <w:rsid w:val="005B36EF"/>
    <w:rsid w:val="005B3897"/>
    <w:rsid w:val="005B3C3C"/>
    <w:rsid w:val="005B486C"/>
    <w:rsid w:val="005B4E93"/>
    <w:rsid w:val="005B500F"/>
    <w:rsid w:val="005B5181"/>
    <w:rsid w:val="005B53B7"/>
    <w:rsid w:val="005B5404"/>
    <w:rsid w:val="005B54C5"/>
    <w:rsid w:val="005B6FE1"/>
    <w:rsid w:val="005B701A"/>
    <w:rsid w:val="005B7358"/>
    <w:rsid w:val="005B75D6"/>
    <w:rsid w:val="005B78DE"/>
    <w:rsid w:val="005B79F3"/>
    <w:rsid w:val="005B7A74"/>
    <w:rsid w:val="005B7BB9"/>
    <w:rsid w:val="005C030B"/>
    <w:rsid w:val="005C038D"/>
    <w:rsid w:val="005C05BA"/>
    <w:rsid w:val="005C081C"/>
    <w:rsid w:val="005C086A"/>
    <w:rsid w:val="005C0AA4"/>
    <w:rsid w:val="005C151A"/>
    <w:rsid w:val="005C1784"/>
    <w:rsid w:val="005C189F"/>
    <w:rsid w:val="005C1F60"/>
    <w:rsid w:val="005C2119"/>
    <w:rsid w:val="005C2580"/>
    <w:rsid w:val="005C2DDA"/>
    <w:rsid w:val="005C2E35"/>
    <w:rsid w:val="005C2F32"/>
    <w:rsid w:val="005C3317"/>
    <w:rsid w:val="005C3956"/>
    <w:rsid w:val="005C3B94"/>
    <w:rsid w:val="005C4403"/>
    <w:rsid w:val="005C4527"/>
    <w:rsid w:val="005C45E2"/>
    <w:rsid w:val="005C49B8"/>
    <w:rsid w:val="005C4B35"/>
    <w:rsid w:val="005C4BF4"/>
    <w:rsid w:val="005C4EA0"/>
    <w:rsid w:val="005C5D05"/>
    <w:rsid w:val="005C6610"/>
    <w:rsid w:val="005C6611"/>
    <w:rsid w:val="005C66ED"/>
    <w:rsid w:val="005C7608"/>
    <w:rsid w:val="005C762A"/>
    <w:rsid w:val="005C7B36"/>
    <w:rsid w:val="005C7ED1"/>
    <w:rsid w:val="005D09D2"/>
    <w:rsid w:val="005D0AA8"/>
    <w:rsid w:val="005D0CA7"/>
    <w:rsid w:val="005D12E9"/>
    <w:rsid w:val="005D144C"/>
    <w:rsid w:val="005D14AB"/>
    <w:rsid w:val="005D15EC"/>
    <w:rsid w:val="005D17B6"/>
    <w:rsid w:val="005D1B7E"/>
    <w:rsid w:val="005D1B86"/>
    <w:rsid w:val="005D22E3"/>
    <w:rsid w:val="005D29FB"/>
    <w:rsid w:val="005D322D"/>
    <w:rsid w:val="005D3D19"/>
    <w:rsid w:val="005D40A9"/>
    <w:rsid w:val="005D48B0"/>
    <w:rsid w:val="005D48DB"/>
    <w:rsid w:val="005D55C1"/>
    <w:rsid w:val="005D570C"/>
    <w:rsid w:val="005D6D3D"/>
    <w:rsid w:val="005D6E32"/>
    <w:rsid w:val="005D733A"/>
    <w:rsid w:val="005D7351"/>
    <w:rsid w:val="005D7565"/>
    <w:rsid w:val="005D7BA1"/>
    <w:rsid w:val="005E00A3"/>
    <w:rsid w:val="005E0580"/>
    <w:rsid w:val="005E0C8E"/>
    <w:rsid w:val="005E16E8"/>
    <w:rsid w:val="005E1872"/>
    <w:rsid w:val="005E1926"/>
    <w:rsid w:val="005E1B49"/>
    <w:rsid w:val="005E1F68"/>
    <w:rsid w:val="005E21D8"/>
    <w:rsid w:val="005E2329"/>
    <w:rsid w:val="005E26A9"/>
    <w:rsid w:val="005E2A71"/>
    <w:rsid w:val="005E301B"/>
    <w:rsid w:val="005E3A75"/>
    <w:rsid w:val="005E3D21"/>
    <w:rsid w:val="005E415C"/>
    <w:rsid w:val="005E5474"/>
    <w:rsid w:val="005E57BD"/>
    <w:rsid w:val="005E58FD"/>
    <w:rsid w:val="005E592A"/>
    <w:rsid w:val="005E594A"/>
    <w:rsid w:val="005E5D61"/>
    <w:rsid w:val="005E5DAE"/>
    <w:rsid w:val="005E5DD7"/>
    <w:rsid w:val="005E5F9E"/>
    <w:rsid w:val="005E6CB7"/>
    <w:rsid w:val="005E6ED4"/>
    <w:rsid w:val="005E729B"/>
    <w:rsid w:val="005E7549"/>
    <w:rsid w:val="005E794F"/>
    <w:rsid w:val="005E7A5F"/>
    <w:rsid w:val="005F08D8"/>
    <w:rsid w:val="005F0C2D"/>
    <w:rsid w:val="005F0C4F"/>
    <w:rsid w:val="005F1270"/>
    <w:rsid w:val="005F175B"/>
    <w:rsid w:val="005F1A2D"/>
    <w:rsid w:val="005F2549"/>
    <w:rsid w:val="005F2B04"/>
    <w:rsid w:val="005F3605"/>
    <w:rsid w:val="005F4027"/>
    <w:rsid w:val="005F54F7"/>
    <w:rsid w:val="005F5659"/>
    <w:rsid w:val="005F5B46"/>
    <w:rsid w:val="005F5CD0"/>
    <w:rsid w:val="005F5E95"/>
    <w:rsid w:val="005F622C"/>
    <w:rsid w:val="005F62EC"/>
    <w:rsid w:val="005F643C"/>
    <w:rsid w:val="005F6704"/>
    <w:rsid w:val="005F6CEA"/>
    <w:rsid w:val="005F6F40"/>
    <w:rsid w:val="005F751B"/>
    <w:rsid w:val="005F7C73"/>
    <w:rsid w:val="005F7E22"/>
    <w:rsid w:val="006000FF"/>
    <w:rsid w:val="006003D2"/>
    <w:rsid w:val="00600918"/>
    <w:rsid w:val="00600D50"/>
    <w:rsid w:val="00600E53"/>
    <w:rsid w:val="006011F1"/>
    <w:rsid w:val="006012B0"/>
    <w:rsid w:val="006014FE"/>
    <w:rsid w:val="00601842"/>
    <w:rsid w:val="00601A82"/>
    <w:rsid w:val="0060203B"/>
    <w:rsid w:val="006022BA"/>
    <w:rsid w:val="00602C9B"/>
    <w:rsid w:val="00603033"/>
    <w:rsid w:val="00603080"/>
    <w:rsid w:val="0060385B"/>
    <w:rsid w:val="00603AC6"/>
    <w:rsid w:val="00603BCC"/>
    <w:rsid w:val="00604170"/>
    <w:rsid w:val="00604261"/>
    <w:rsid w:val="006042D9"/>
    <w:rsid w:val="00604BF9"/>
    <w:rsid w:val="00604FF5"/>
    <w:rsid w:val="00605170"/>
    <w:rsid w:val="0060532F"/>
    <w:rsid w:val="0060543F"/>
    <w:rsid w:val="00605688"/>
    <w:rsid w:val="00605713"/>
    <w:rsid w:val="00605C24"/>
    <w:rsid w:val="00605F8F"/>
    <w:rsid w:val="00606859"/>
    <w:rsid w:val="00607591"/>
    <w:rsid w:val="00607930"/>
    <w:rsid w:val="00607BEB"/>
    <w:rsid w:val="00607D59"/>
    <w:rsid w:val="00607FAE"/>
    <w:rsid w:val="0061015C"/>
    <w:rsid w:val="00610C8A"/>
    <w:rsid w:val="00611517"/>
    <w:rsid w:val="0061212E"/>
    <w:rsid w:val="0061217D"/>
    <w:rsid w:val="00612218"/>
    <w:rsid w:val="0061243C"/>
    <w:rsid w:val="0061244E"/>
    <w:rsid w:val="006124DE"/>
    <w:rsid w:val="00612BB4"/>
    <w:rsid w:val="00612BE2"/>
    <w:rsid w:val="00613C34"/>
    <w:rsid w:val="00614399"/>
    <w:rsid w:val="0061458A"/>
    <w:rsid w:val="00614B74"/>
    <w:rsid w:val="00614BEC"/>
    <w:rsid w:val="00615837"/>
    <w:rsid w:val="0061596B"/>
    <w:rsid w:val="00615BF9"/>
    <w:rsid w:val="00616766"/>
    <w:rsid w:val="006167E4"/>
    <w:rsid w:val="00616F39"/>
    <w:rsid w:val="00617746"/>
    <w:rsid w:val="00620173"/>
    <w:rsid w:val="00620BA8"/>
    <w:rsid w:val="00620C01"/>
    <w:rsid w:val="0062122A"/>
    <w:rsid w:val="00621929"/>
    <w:rsid w:val="0062264C"/>
    <w:rsid w:val="00622C58"/>
    <w:rsid w:val="00622E4C"/>
    <w:rsid w:val="00623015"/>
    <w:rsid w:val="00623339"/>
    <w:rsid w:val="00623675"/>
    <w:rsid w:val="006237F7"/>
    <w:rsid w:val="00623AC7"/>
    <w:rsid w:val="0062460F"/>
    <w:rsid w:val="006249A5"/>
    <w:rsid w:val="00625B7B"/>
    <w:rsid w:val="00625FD6"/>
    <w:rsid w:val="00626C46"/>
    <w:rsid w:val="00626C54"/>
    <w:rsid w:val="00626F19"/>
    <w:rsid w:val="00626FF6"/>
    <w:rsid w:val="0062760C"/>
    <w:rsid w:val="0062789C"/>
    <w:rsid w:val="00627AC4"/>
    <w:rsid w:val="00627B08"/>
    <w:rsid w:val="0063010D"/>
    <w:rsid w:val="00630752"/>
    <w:rsid w:val="00630947"/>
    <w:rsid w:val="0063103C"/>
    <w:rsid w:val="00631E09"/>
    <w:rsid w:val="00632545"/>
    <w:rsid w:val="006330A5"/>
    <w:rsid w:val="006331AA"/>
    <w:rsid w:val="0063360A"/>
    <w:rsid w:val="00633B27"/>
    <w:rsid w:val="00633CE1"/>
    <w:rsid w:val="00633E81"/>
    <w:rsid w:val="00633FB3"/>
    <w:rsid w:val="00634AA8"/>
    <w:rsid w:val="00634D1D"/>
    <w:rsid w:val="0063523F"/>
    <w:rsid w:val="006357CF"/>
    <w:rsid w:val="00635A51"/>
    <w:rsid w:val="006366AA"/>
    <w:rsid w:val="00636C5D"/>
    <w:rsid w:val="0063737A"/>
    <w:rsid w:val="006374BC"/>
    <w:rsid w:val="00637A3E"/>
    <w:rsid w:val="00637A5F"/>
    <w:rsid w:val="00637CB5"/>
    <w:rsid w:val="00640577"/>
    <w:rsid w:val="0064066C"/>
    <w:rsid w:val="0064071E"/>
    <w:rsid w:val="00640B21"/>
    <w:rsid w:val="00640B48"/>
    <w:rsid w:val="006417CA"/>
    <w:rsid w:val="00641B24"/>
    <w:rsid w:val="00641EBC"/>
    <w:rsid w:val="006424DB"/>
    <w:rsid w:val="00642E53"/>
    <w:rsid w:val="00643967"/>
    <w:rsid w:val="00643A0C"/>
    <w:rsid w:val="0064426D"/>
    <w:rsid w:val="00644309"/>
    <w:rsid w:val="00644C87"/>
    <w:rsid w:val="0064511E"/>
    <w:rsid w:val="00645559"/>
    <w:rsid w:val="0064559B"/>
    <w:rsid w:val="0064592B"/>
    <w:rsid w:val="006459B6"/>
    <w:rsid w:val="00645CA7"/>
    <w:rsid w:val="00645D31"/>
    <w:rsid w:val="00646943"/>
    <w:rsid w:val="00647013"/>
    <w:rsid w:val="0064704D"/>
    <w:rsid w:val="00647119"/>
    <w:rsid w:val="006500E0"/>
    <w:rsid w:val="00650464"/>
    <w:rsid w:val="006507AA"/>
    <w:rsid w:val="006508C0"/>
    <w:rsid w:val="00650B78"/>
    <w:rsid w:val="00650DD1"/>
    <w:rsid w:val="00651194"/>
    <w:rsid w:val="0065174C"/>
    <w:rsid w:val="006517C3"/>
    <w:rsid w:val="00651B43"/>
    <w:rsid w:val="00651E26"/>
    <w:rsid w:val="00651E33"/>
    <w:rsid w:val="00652887"/>
    <w:rsid w:val="006531F0"/>
    <w:rsid w:val="006532CA"/>
    <w:rsid w:val="006533EB"/>
    <w:rsid w:val="0065373D"/>
    <w:rsid w:val="006537D4"/>
    <w:rsid w:val="0065383E"/>
    <w:rsid w:val="006539BF"/>
    <w:rsid w:val="00653C6D"/>
    <w:rsid w:val="00653EC8"/>
    <w:rsid w:val="0065408C"/>
    <w:rsid w:val="006543E2"/>
    <w:rsid w:val="00654504"/>
    <w:rsid w:val="0065491C"/>
    <w:rsid w:val="00654B7F"/>
    <w:rsid w:val="00654D94"/>
    <w:rsid w:val="00654F19"/>
    <w:rsid w:val="006558F8"/>
    <w:rsid w:val="00655CC4"/>
    <w:rsid w:val="00656341"/>
    <w:rsid w:val="00656E2A"/>
    <w:rsid w:val="00657AED"/>
    <w:rsid w:val="00657AF5"/>
    <w:rsid w:val="00657D4E"/>
    <w:rsid w:val="00657E91"/>
    <w:rsid w:val="0066047A"/>
    <w:rsid w:val="00661088"/>
    <w:rsid w:val="0066141C"/>
    <w:rsid w:val="0066160B"/>
    <w:rsid w:val="00661B8A"/>
    <w:rsid w:val="00661CB8"/>
    <w:rsid w:val="00661F52"/>
    <w:rsid w:val="00662278"/>
    <w:rsid w:val="0066259E"/>
    <w:rsid w:val="00662903"/>
    <w:rsid w:val="00662F7F"/>
    <w:rsid w:val="00663037"/>
    <w:rsid w:val="00663298"/>
    <w:rsid w:val="00663D3D"/>
    <w:rsid w:val="00663EDA"/>
    <w:rsid w:val="0066496E"/>
    <w:rsid w:val="00664A07"/>
    <w:rsid w:val="00664F06"/>
    <w:rsid w:val="00664FF3"/>
    <w:rsid w:val="00665479"/>
    <w:rsid w:val="00665563"/>
    <w:rsid w:val="00665653"/>
    <w:rsid w:val="006658A4"/>
    <w:rsid w:val="00665CA2"/>
    <w:rsid w:val="00665FC2"/>
    <w:rsid w:val="0066614C"/>
    <w:rsid w:val="00666B22"/>
    <w:rsid w:val="00666D0D"/>
    <w:rsid w:val="00667359"/>
    <w:rsid w:val="00667602"/>
    <w:rsid w:val="00667E13"/>
    <w:rsid w:val="00671116"/>
    <w:rsid w:val="00671368"/>
    <w:rsid w:val="0067139E"/>
    <w:rsid w:val="00671572"/>
    <w:rsid w:val="006716CA"/>
    <w:rsid w:val="00671D94"/>
    <w:rsid w:val="00672A72"/>
    <w:rsid w:val="00672AF4"/>
    <w:rsid w:val="00672D16"/>
    <w:rsid w:val="00672E49"/>
    <w:rsid w:val="00672FE8"/>
    <w:rsid w:val="006734C4"/>
    <w:rsid w:val="006736FF"/>
    <w:rsid w:val="00673C6F"/>
    <w:rsid w:val="00673EB6"/>
    <w:rsid w:val="00673F56"/>
    <w:rsid w:val="00674003"/>
    <w:rsid w:val="00674D95"/>
    <w:rsid w:val="006750E5"/>
    <w:rsid w:val="00675593"/>
    <w:rsid w:val="006756D1"/>
    <w:rsid w:val="00676810"/>
    <w:rsid w:val="00676AC3"/>
    <w:rsid w:val="00676F3C"/>
    <w:rsid w:val="00677151"/>
    <w:rsid w:val="006771C2"/>
    <w:rsid w:val="00677C02"/>
    <w:rsid w:val="00677CC4"/>
    <w:rsid w:val="006801C2"/>
    <w:rsid w:val="006801F5"/>
    <w:rsid w:val="00680D01"/>
    <w:rsid w:val="00680EFB"/>
    <w:rsid w:val="00681BDD"/>
    <w:rsid w:val="006820B9"/>
    <w:rsid w:val="006826E0"/>
    <w:rsid w:val="006827FF"/>
    <w:rsid w:val="006834FC"/>
    <w:rsid w:val="006836E0"/>
    <w:rsid w:val="006837BA"/>
    <w:rsid w:val="006839AE"/>
    <w:rsid w:val="00683AD3"/>
    <w:rsid w:val="00683C6D"/>
    <w:rsid w:val="006846A4"/>
    <w:rsid w:val="00684A1C"/>
    <w:rsid w:val="00684F6B"/>
    <w:rsid w:val="006852F1"/>
    <w:rsid w:val="00685472"/>
    <w:rsid w:val="00686665"/>
    <w:rsid w:val="00686C90"/>
    <w:rsid w:val="00686EF7"/>
    <w:rsid w:val="00687249"/>
    <w:rsid w:val="00687257"/>
    <w:rsid w:val="0068736B"/>
    <w:rsid w:val="006874A4"/>
    <w:rsid w:val="006900E7"/>
    <w:rsid w:val="0069015A"/>
    <w:rsid w:val="00690380"/>
    <w:rsid w:val="006906FB"/>
    <w:rsid w:val="0069071C"/>
    <w:rsid w:val="00691446"/>
    <w:rsid w:val="00691810"/>
    <w:rsid w:val="0069195D"/>
    <w:rsid w:val="00691E2B"/>
    <w:rsid w:val="00692F63"/>
    <w:rsid w:val="00692FE8"/>
    <w:rsid w:val="00693169"/>
    <w:rsid w:val="006931BC"/>
    <w:rsid w:val="00693611"/>
    <w:rsid w:val="00693654"/>
    <w:rsid w:val="006938CA"/>
    <w:rsid w:val="00693F61"/>
    <w:rsid w:val="0069473D"/>
    <w:rsid w:val="00694D0E"/>
    <w:rsid w:val="00694E37"/>
    <w:rsid w:val="0069501E"/>
    <w:rsid w:val="00695080"/>
    <w:rsid w:val="00695109"/>
    <w:rsid w:val="00695196"/>
    <w:rsid w:val="00695241"/>
    <w:rsid w:val="006957D4"/>
    <w:rsid w:val="006965E3"/>
    <w:rsid w:val="00696734"/>
    <w:rsid w:val="006967EE"/>
    <w:rsid w:val="00696836"/>
    <w:rsid w:val="006971BC"/>
    <w:rsid w:val="00697619"/>
    <w:rsid w:val="00697757"/>
    <w:rsid w:val="00697A54"/>
    <w:rsid w:val="006A0615"/>
    <w:rsid w:val="006A098A"/>
    <w:rsid w:val="006A09A9"/>
    <w:rsid w:val="006A0DD5"/>
    <w:rsid w:val="006A1587"/>
    <w:rsid w:val="006A17B6"/>
    <w:rsid w:val="006A1FD7"/>
    <w:rsid w:val="006A225F"/>
    <w:rsid w:val="006A22AF"/>
    <w:rsid w:val="006A2ADA"/>
    <w:rsid w:val="006A2B57"/>
    <w:rsid w:val="006A2D50"/>
    <w:rsid w:val="006A2E62"/>
    <w:rsid w:val="006A3075"/>
    <w:rsid w:val="006A31F3"/>
    <w:rsid w:val="006A384A"/>
    <w:rsid w:val="006A44DC"/>
    <w:rsid w:val="006A45E4"/>
    <w:rsid w:val="006A4B28"/>
    <w:rsid w:val="006A4F88"/>
    <w:rsid w:val="006A528F"/>
    <w:rsid w:val="006A54C2"/>
    <w:rsid w:val="006A55AE"/>
    <w:rsid w:val="006A56AB"/>
    <w:rsid w:val="006A5B9A"/>
    <w:rsid w:val="006A5D4B"/>
    <w:rsid w:val="006A5E43"/>
    <w:rsid w:val="006A6006"/>
    <w:rsid w:val="006A69B8"/>
    <w:rsid w:val="006A6E00"/>
    <w:rsid w:val="006A6FC3"/>
    <w:rsid w:val="006A72D3"/>
    <w:rsid w:val="006A72DB"/>
    <w:rsid w:val="006A73B7"/>
    <w:rsid w:val="006A7B23"/>
    <w:rsid w:val="006A7CC4"/>
    <w:rsid w:val="006B00A0"/>
    <w:rsid w:val="006B00B0"/>
    <w:rsid w:val="006B0ECF"/>
    <w:rsid w:val="006B111D"/>
    <w:rsid w:val="006B1298"/>
    <w:rsid w:val="006B140D"/>
    <w:rsid w:val="006B167C"/>
    <w:rsid w:val="006B1A19"/>
    <w:rsid w:val="006B26F6"/>
    <w:rsid w:val="006B28B4"/>
    <w:rsid w:val="006B2965"/>
    <w:rsid w:val="006B2E42"/>
    <w:rsid w:val="006B3091"/>
    <w:rsid w:val="006B339D"/>
    <w:rsid w:val="006B373A"/>
    <w:rsid w:val="006B3FA4"/>
    <w:rsid w:val="006B4025"/>
    <w:rsid w:val="006B49A0"/>
    <w:rsid w:val="006B4AFB"/>
    <w:rsid w:val="006B4FF9"/>
    <w:rsid w:val="006B5068"/>
    <w:rsid w:val="006B5513"/>
    <w:rsid w:val="006B5F93"/>
    <w:rsid w:val="006B628C"/>
    <w:rsid w:val="006B685B"/>
    <w:rsid w:val="006B6B22"/>
    <w:rsid w:val="006B6B45"/>
    <w:rsid w:val="006B6D18"/>
    <w:rsid w:val="006B6F9A"/>
    <w:rsid w:val="006B7700"/>
    <w:rsid w:val="006B77EE"/>
    <w:rsid w:val="006B7E5D"/>
    <w:rsid w:val="006C08E8"/>
    <w:rsid w:val="006C12CF"/>
    <w:rsid w:val="006C14EC"/>
    <w:rsid w:val="006C1D61"/>
    <w:rsid w:val="006C1E11"/>
    <w:rsid w:val="006C2345"/>
    <w:rsid w:val="006C37FE"/>
    <w:rsid w:val="006C38FA"/>
    <w:rsid w:val="006C45A9"/>
    <w:rsid w:val="006C486D"/>
    <w:rsid w:val="006C4BE5"/>
    <w:rsid w:val="006C4DE7"/>
    <w:rsid w:val="006C5080"/>
    <w:rsid w:val="006C5C69"/>
    <w:rsid w:val="006C5D31"/>
    <w:rsid w:val="006C60AC"/>
    <w:rsid w:val="006C654B"/>
    <w:rsid w:val="006C7527"/>
    <w:rsid w:val="006D03B4"/>
    <w:rsid w:val="006D0810"/>
    <w:rsid w:val="006D0CE5"/>
    <w:rsid w:val="006D1173"/>
    <w:rsid w:val="006D1364"/>
    <w:rsid w:val="006D1426"/>
    <w:rsid w:val="006D1F69"/>
    <w:rsid w:val="006D2959"/>
    <w:rsid w:val="006D2EDD"/>
    <w:rsid w:val="006D2EFE"/>
    <w:rsid w:val="006D2F47"/>
    <w:rsid w:val="006D3222"/>
    <w:rsid w:val="006D326D"/>
    <w:rsid w:val="006D3F38"/>
    <w:rsid w:val="006D3F43"/>
    <w:rsid w:val="006D419C"/>
    <w:rsid w:val="006D4810"/>
    <w:rsid w:val="006D4B1D"/>
    <w:rsid w:val="006D4CD9"/>
    <w:rsid w:val="006D4EA6"/>
    <w:rsid w:val="006D4FEB"/>
    <w:rsid w:val="006D57F4"/>
    <w:rsid w:val="006D5FCA"/>
    <w:rsid w:val="006D66C6"/>
    <w:rsid w:val="006D691F"/>
    <w:rsid w:val="006D7182"/>
    <w:rsid w:val="006D7188"/>
    <w:rsid w:val="006D7678"/>
    <w:rsid w:val="006D7B84"/>
    <w:rsid w:val="006D7BC1"/>
    <w:rsid w:val="006E027F"/>
    <w:rsid w:val="006E0EE9"/>
    <w:rsid w:val="006E126E"/>
    <w:rsid w:val="006E12CE"/>
    <w:rsid w:val="006E16A3"/>
    <w:rsid w:val="006E1C72"/>
    <w:rsid w:val="006E205F"/>
    <w:rsid w:val="006E2C49"/>
    <w:rsid w:val="006E2DF2"/>
    <w:rsid w:val="006E2ED5"/>
    <w:rsid w:val="006E3071"/>
    <w:rsid w:val="006E309D"/>
    <w:rsid w:val="006E32EF"/>
    <w:rsid w:val="006E37B9"/>
    <w:rsid w:val="006E3B78"/>
    <w:rsid w:val="006E3C50"/>
    <w:rsid w:val="006E3F26"/>
    <w:rsid w:val="006E3FF7"/>
    <w:rsid w:val="006E577F"/>
    <w:rsid w:val="006E581E"/>
    <w:rsid w:val="006E60D2"/>
    <w:rsid w:val="006E6267"/>
    <w:rsid w:val="006E6283"/>
    <w:rsid w:val="006E68C2"/>
    <w:rsid w:val="006F0127"/>
    <w:rsid w:val="006F0742"/>
    <w:rsid w:val="006F1022"/>
    <w:rsid w:val="006F11BC"/>
    <w:rsid w:val="006F1549"/>
    <w:rsid w:val="006F154E"/>
    <w:rsid w:val="006F31B1"/>
    <w:rsid w:val="006F3727"/>
    <w:rsid w:val="006F394F"/>
    <w:rsid w:val="006F3975"/>
    <w:rsid w:val="006F3F31"/>
    <w:rsid w:val="006F4323"/>
    <w:rsid w:val="006F45D1"/>
    <w:rsid w:val="006F48EF"/>
    <w:rsid w:val="006F4C12"/>
    <w:rsid w:val="006F4C17"/>
    <w:rsid w:val="006F5141"/>
    <w:rsid w:val="006F5E60"/>
    <w:rsid w:val="006F6DC4"/>
    <w:rsid w:val="006F738D"/>
    <w:rsid w:val="006F7BB7"/>
    <w:rsid w:val="006F7D6C"/>
    <w:rsid w:val="006F7ED4"/>
    <w:rsid w:val="006F7FAE"/>
    <w:rsid w:val="006F7FD6"/>
    <w:rsid w:val="0070018B"/>
    <w:rsid w:val="00700374"/>
    <w:rsid w:val="007007B0"/>
    <w:rsid w:val="00700E4E"/>
    <w:rsid w:val="00700E6E"/>
    <w:rsid w:val="00700EAD"/>
    <w:rsid w:val="007014DA"/>
    <w:rsid w:val="00701EDF"/>
    <w:rsid w:val="00702076"/>
    <w:rsid w:val="007021F0"/>
    <w:rsid w:val="00702C22"/>
    <w:rsid w:val="007030DF"/>
    <w:rsid w:val="00703136"/>
    <w:rsid w:val="00703240"/>
    <w:rsid w:val="0070326C"/>
    <w:rsid w:val="00703773"/>
    <w:rsid w:val="00703B01"/>
    <w:rsid w:val="00704151"/>
    <w:rsid w:val="0070420E"/>
    <w:rsid w:val="007050D0"/>
    <w:rsid w:val="0070544C"/>
    <w:rsid w:val="00705568"/>
    <w:rsid w:val="00705785"/>
    <w:rsid w:val="0070579F"/>
    <w:rsid w:val="00705B5B"/>
    <w:rsid w:val="00705C99"/>
    <w:rsid w:val="00705CFB"/>
    <w:rsid w:val="00706153"/>
    <w:rsid w:val="00706412"/>
    <w:rsid w:val="007064C0"/>
    <w:rsid w:val="00706920"/>
    <w:rsid w:val="00706C90"/>
    <w:rsid w:val="0070784F"/>
    <w:rsid w:val="00707AA6"/>
    <w:rsid w:val="00707CB9"/>
    <w:rsid w:val="00710090"/>
    <w:rsid w:val="007103F1"/>
    <w:rsid w:val="00710506"/>
    <w:rsid w:val="0071068D"/>
    <w:rsid w:val="00710FA4"/>
    <w:rsid w:val="00711AA7"/>
    <w:rsid w:val="00712335"/>
    <w:rsid w:val="00712808"/>
    <w:rsid w:val="00712D21"/>
    <w:rsid w:val="00713057"/>
    <w:rsid w:val="0071319D"/>
    <w:rsid w:val="0071342A"/>
    <w:rsid w:val="007135D9"/>
    <w:rsid w:val="00713646"/>
    <w:rsid w:val="0071378C"/>
    <w:rsid w:val="00713C82"/>
    <w:rsid w:val="00713FB4"/>
    <w:rsid w:val="00714A26"/>
    <w:rsid w:val="00714C80"/>
    <w:rsid w:val="007151D8"/>
    <w:rsid w:val="00716E03"/>
    <w:rsid w:val="00716FFE"/>
    <w:rsid w:val="00717769"/>
    <w:rsid w:val="00717BE7"/>
    <w:rsid w:val="00717CB0"/>
    <w:rsid w:val="00717F87"/>
    <w:rsid w:val="007201E5"/>
    <w:rsid w:val="00721156"/>
    <w:rsid w:val="00721A21"/>
    <w:rsid w:val="00721CC2"/>
    <w:rsid w:val="0072277C"/>
    <w:rsid w:val="0072302A"/>
    <w:rsid w:val="00723675"/>
    <w:rsid w:val="00723850"/>
    <w:rsid w:val="00723898"/>
    <w:rsid w:val="00723AC9"/>
    <w:rsid w:val="00723B3B"/>
    <w:rsid w:val="00723C40"/>
    <w:rsid w:val="00724492"/>
    <w:rsid w:val="007248C3"/>
    <w:rsid w:val="00724A90"/>
    <w:rsid w:val="007253CA"/>
    <w:rsid w:val="0072572D"/>
    <w:rsid w:val="00725C59"/>
    <w:rsid w:val="0072667E"/>
    <w:rsid w:val="00726898"/>
    <w:rsid w:val="00727179"/>
    <w:rsid w:val="00727895"/>
    <w:rsid w:val="00727ADF"/>
    <w:rsid w:val="00727C16"/>
    <w:rsid w:val="0073000D"/>
    <w:rsid w:val="007300C9"/>
    <w:rsid w:val="00730C6C"/>
    <w:rsid w:val="00730D0F"/>
    <w:rsid w:val="00730EEC"/>
    <w:rsid w:val="00731234"/>
    <w:rsid w:val="00731483"/>
    <w:rsid w:val="00731B2F"/>
    <w:rsid w:val="00731CF5"/>
    <w:rsid w:val="007320BD"/>
    <w:rsid w:val="007322DB"/>
    <w:rsid w:val="0073243C"/>
    <w:rsid w:val="007328C6"/>
    <w:rsid w:val="00732AB1"/>
    <w:rsid w:val="007337FB"/>
    <w:rsid w:val="007338F1"/>
    <w:rsid w:val="00733A53"/>
    <w:rsid w:val="00733E41"/>
    <w:rsid w:val="007346DB"/>
    <w:rsid w:val="00734887"/>
    <w:rsid w:val="00734BE6"/>
    <w:rsid w:val="0073529B"/>
    <w:rsid w:val="00735DA3"/>
    <w:rsid w:val="00736354"/>
    <w:rsid w:val="007365FB"/>
    <w:rsid w:val="0073678A"/>
    <w:rsid w:val="007368BA"/>
    <w:rsid w:val="00736B41"/>
    <w:rsid w:val="007372B3"/>
    <w:rsid w:val="007376A7"/>
    <w:rsid w:val="007378A0"/>
    <w:rsid w:val="00737969"/>
    <w:rsid w:val="00737C06"/>
    <w:rsid w:val="00737F53"/>
    <w:rsid w:val="007400AB"/>
    <w:rsid w:val="00740535"/>
    <w:rsid w:val="007416D1"/>
    <w:rsid w:val="0074183C"/>
    <w:rsid w:val="00741CBC"/>
    <w:rsid w:val="007422FF"/>
    <w:rsid w:val="00742EF2"/>
    <w:rsid w:val="00743348"/>
    <w:rsid w:val="00743C27"/>
    <w:rsid w:val="00743ECA"/>
    <w:rsid w:val="007443B2"/>
    <w:rsid w:val="00745684"/>
    <w:rsid w:val="00745879"/>
    <w:rsid w:val="00745D41"/>
    <w:rsid w:val="00746218"/>
    <w:rsid w:val="00746274"/>
    <w:rsid w:val="0074629D"/>
    <w:rsid w:val="00746844"/>
    <w:rsid w:val="00746F47"/>
    <w:rsid w:val="00746F8F"/>
    <w:rsid w:val="0074727B"/>
    <w:rsid w:val="00747411"/>
    <w:rsid w:val="00747575"/>
    <w:rsid w:val="00747731"/>
    <w:rsid w:val="0075020D"/>
    <w:rsid w:val="00750FB1"/>
    <w:rsid w:val="00751683"/>
    <w:rsid w:val="007518AC"/>
    <w:rsid w:val="00751956"/>
    <w:rsid w:val="00751C16"/>
    <w:rsid w:val="00751C4D"/>
    <w:rsid w:val="00751D1A"/>
    <w:rsid w:val="00751E8C"/>
    <w:rsid w:val="00752085"/>
    <w:rsid w:val="007520B7"/>
    <w:rsid w:val="007524EB"/>
    <w:rsid w:val="007528A0"/>
    <w:rsid w:val="00752CBE"/>
    <w:rsid w:val="007531B7"/>
    <w:rsid w:val="007532F7"/>
    <w:rsid w:val="00753442"/>
    <w:rsid w:val="00754612"/>
    <w:rsid w:val="007546E0"/>
    <w:rsid w:val="007548F0"/>
    <w:rsid w:val="00755385"/>
    <w:rsid w:val="007558C9"/>
    <w:rsid w:val="00755D6B"/>
    <w:rsid w:val="00755DA9"/>
    <w:rsid w:val="007563D9"/>
    <w:rsid w:val="0075640F"/>
    <w:rsid w:val="00756D23"/>
    <w:rsid w:val="00756E88"/>
    <w:rsid w:val="00756FD0"/>
    <w:rsid w:val="00757451"/>
    <w:rsid w:val="00757504"/>
    <w:rsid w:val="007606E0"/>
    <w:rsid w:val="00760816"/>
    <w:rsid w:val="00761092"/>
    <w:rsid w:val="0076151B"/>
    <w:rsid w:val="00761D72"/>
    <w:rsid w:val="00762199"/>
    <w:rsid w:val="00762619"/>
    <w:rsid w:val="00762977"/>
    <w:rsid w:val="00763442"/>
    <w:rsid w:val="00763573"/>
    <w:rsid w:val="007638D7"/>
    <w:rsid w:val="00763C7D"/>
    <w:rsid w:val="0076404D"/>
    <w:rsid w:val="007646FF"/>
    <w:rsid w:val="00764720"/>
    <w:rsid w:val="00764B40"/>
    <w:rsid w:val="00764D5F"/>
    <w:rsid w:val="007650B8"/>
    <w:rsid w:val="007655B1"/>
    <w:rsid w:val="00766270"/>
    <w:rsid w:val="00766934"/>
    <w:rsid w:val="00767B96"/>
    <w:rsid w:val="00770C73"/>
    <w:rsid w:val="00770EC9"/>
    <w:rsid w:val="0077127C"/>
    <w:rsid w:val="007723C2"/>
    <w:rsid w:val="00772596"/>
    <w:rsid w:val="007727AB"/>
    <w:rsid w:val="00772A58"/>
    <w:rsid w:val="00773000"/>
    <w:rsid w:val="007730FE"/>
    <w:rsid w:val="00773A04"/>
    <w:rsid w:val="007744C4"/>
    <w:rsid w:val="007749F0"/>
    <w:rsid w:val="00774C50"/>
    <w:rsid w:val="00775004"/>
    <w:rsid w:val="007755D9"/>
    <w:rsid w:val="00775D81"/>
    <w:rsid w:val="0077646E"/>
    <w:rsid w:val="00776C05"/>
    <w:rsid w:val="00776C5C"/>
    <w:rsid w:val="00776D2E"/>
    <w:rsid w:val="00776EAB"/>
    <w:rsid w:val="00776F36"/>
    <w:rsid w:val="00777DAB"/>
    <w:rsid w:val="00777DBC"/>
    <w:rsid w:val="00777F64"/>
    <w:rsid w:val="007806BB"/>
    <w:rsid w:val="00780B35"/>
    <w:rsid w:val="00780F36"/>
    <w:rsid w:val="00781AC1"/>
    <w:rsid w:val="007823CB"/>
    <w:rsid w:val="0078259C"/>
    <w:rsid w:val="00782BED"/>
    <w:rsid w:val="0078329E"/>
    <w:rsid w:val="00783361"/>
    <w:rsid w:val="00783638"/>
    <w:rsid w:val="007836CB"/>
    <w:rsid w:val="00783D84"/>
    <w:rsid w:val="007843C1"/>
    <w:rsid w:val="007845E1"/>
    <w:rsid w:val="00784722"/>
    <w:rsid w:val="00784982"/>
    <w:rsid w:val="00784BB0"/>
    <w:rsid w:val="00784D9F"/>
    <w:rsid w:val="00785ECE"/>
    <w:rsid w:val="00785FCA"/>
    <w:rsid w:val="00786315"/>
    <w:rsid w:val="0078641E"/>
    <w:rsid w:val="00786659"/>
    <w:rsid w:val="0078731C"/>
    <w:rsid w:val="00787926"/>
    <w:rsid w:val="00787C07"/>
    <w:rsid w:val="00787F7E"/>
    <w:rsid w:val="007902FD"/>
    <w:rsid w:val="00790564"/>
    <w:rsid w:val="00790A24"/>
    <w:rsid w:val="00791027"/>
    <w:rsid w:val="00791E26"/>
    <w:rsid w:val="00792257"/>
    <w:rsid w:val="00792661"/>
    <w:rsid w:val="00792FE8"/>
    <w:rsid w:val="0079369A"/>
    <w:rsid w:val="0079378C"/>
    <w:rsid w:val="00793B09"/>
    <w:rsid w:val="0079464B"/>
    <w:rsid w:val="00794FD6"/>
    <w:rsid w:val="0079552F"/>
    <w:rsid w:val="007958EA"/>
    <w:rsid w:val="0079595F"/>
    <w:rsid w:val="00795B42"/>
    <w:rsid w:val="007964C2"/>
    <w:rsid w:val="007966B5"/>
    <w:rsid w:val="007971BC"/>
    <w:rsid w:val="00797C0E"/>
    <w:rsid w:val="007A0616"/>
    <w:rsid w:val="007A09AF"/>
    <w:rsid w:val="007A0EE9"/>
    <w:rsid w:val="007A1D5D"/>
    <w:rsid w:val="007A2189"/>
    <w:rsid w:val="007A2366"/>
    <w:rsid w:val="007A2A27"/>
    <w:rsid w:val="007A2C13"/>
    <w:rsid w:val="007A2D8F"/>
    <w:rsid w:val="007A3360"/>
    <w:rsid w:val="007A443D"/>
    <w:rsid w:val="007A493A"/>
    <w:rsid w:val="007A5595"/>
    <w:rsid w:val="007A5858"/>
    <w:rsid w:val="007A5F6A"/>
    <w:rsid w:val="007A6457"/>
    <w:rsid w:val="007A65AD"/>
    <w:rsid w:val="007A67CA"/>
    <w:rsid w:val="007A67FD"/>
    <w:rsid w:val="007A6EB9"/>
    <w:rsid w:val="007A77A3"/>
    <w:rsid w:val="007A7838"/>
    <w:rsid w:val="007B001D"/>
    <w:rsid w:val="007B01A3"/>
    <w:rsid w:val="007B029C"/>
    <w:rsid w:val="007B210B"/>
    <w:rsid w:val="007B245C"/>
    <w:rsid w:val="007B2951"/>
    <w:rsid w:val="007B333E"/>
    <w:rsid w:val="007B3683"/>
    <w:rsid w:val="007B3760"/>
    <w:rsid w:val="007B3887"/>
    <w:rsid w:val="007B38E2"/>
    <w:rsid w:val="007B3D04"/>
    <w:rsid w:val="007B41DB"/>
    <w:rsid w:val="007B44B2"/>
    <w:rsid w:val="007B50D3"/>
    <w:rsid w:val="007B5487"/>
    <w:rsid w:val="007B5C75"/>
    <w:rsid w:val="007B5DF5"/>
    <w:rsid w:val="007B609D"/>
    <w:rsid w:val="007B665E"/>
    <w:rsid w:val="007B76EF"/>
    <w:rsid w:val="007B7AF5"/>
    <w:rsid w:val="007C02C7"/>
    <w:rsid w:val="007C069E"/>
    <w:rsid w:val="007C07F1"/>
    <w:rsid w:val="007C1442"/>
    <w:rsid w:val="007C17DA"/>
    <w:rsid w:val="007C19F3"/>
    <w:rsid w:val="007C1F01"/>
    <w:rsid w:val="007C2322"/>
    <w:rsid w:val="007C3435"/>
    <w:rsid w:val="007C388E"/>
    <w:rsid w:val="007C3C64"/>
    <w:rsid w:val="007C409F"/>
    <w:rsid w:val="007C4A84"/>
    <w:rsid w:val="007C4C51"/>
    <w:rsid w:val="007C5100"/>
    <w:rsid w:val="007C57A7"/>
    <w:rsid w:val="007C5C4F"/>
    <w:rsid w:val="007C5D3A"/>
    <w:rsid w:val="007C6627"/>
    <w:rsid w:val="007C6F01"/>
    <w:rsid w:val="007C6F31"/>
    <w:rsid w:val="007C6F6D"/>
    <w:rsid w:val="007C71C8"/>
    <w:rsid w:val="007C7604"/>
    <w:rsid w:val="007C7A93"/>
    <w:rsid w:val="007C7E18"/>
    <w:rsid w:val="007C7E9B"/>
    <w:rsid w:val="007D0820"/>
    <w:rsid w:val="007D084E"/>
    <w:rsid w:val="007D109B"/>
    <w:rsid w:val="007D122F"/>
    <w:rsid w:val="007D1453"/>
    <w:rsid w:val="007D177B"/>
    <w:rsid w:val="007D217B"/>
    <w:rsid w:val="007D24F0"/>
    <w:rsid w:val="007D2552"/>
    <w:rsid w:val="007D3610"/>
    <w:rsid w:val="007D370E"/>
    <w:rsid w:val="007D3885"/>
    <w:rsid w:val="007D3CD6"/>
    <w:rsid w:val="007D3D0A"/>
    <w:rsid w:val="007D4168"/>
    <w:rsid w:val="007D4A87"/>
    <w:rsid w:val="007D4CFC"/>
    <w:rsid w:val="007D5701"/>
    <w:rsid w:val="007D5A34"/>
    <w:rsid w:val="007D5BF2"/>
    <w:rsid w:val="007D600D"/>
    <w:rsid w:val="007D633B"/>
    <w:rsid w:val="007D6C35"/>
    <w:rsid w:val="007D6F9C"/>
    <w:rsid w:val="007D77DA"/>
    <w:rsid w:val="007D7E38"/>
    <w:rsid w:val="007D7EEA"/>
    <w:rsid w:val="007E03CB"/>
    <w:rsid w:val="007E05EF"/>
    <w:rsid w:val="007E0757"/>
    <w:rsid w:val="007E0BF5"/>
    <w:rsid w:val="007E1B10"/>
    <w:rsid w:val="007E2409"/>
    <w:rsid w:val="007E2531"/>
    <w:rsid w:val="007E25F1"/>
    <w:rsid w:val="007E2A2D"/>
    <w:rsid w:val="007E3222"/>
    <w:rsid w:val="007E341C"/>
    <w:rsid w:val="007E3781"/>
    <w:rsid w:val="007E3E6D"/>
    <w:rsid w:val="007E46EB"/>
    <w:rsid w:val="007E4913"/>
    <w:rsid w:val="007E49C7"/>
    <w:rsid w:val="007E4EA7"/>
    <w:rsid w:val="007E5281"/>
    <w:rsid w:val="007E58A1"/>
    <w:rsid w:val="007E58AA"/>
    <w:rsid w:val="007E5967"/>
    <w:rsid w:val="007E6128"/>
    <w:rsid w:val="007E6A4B"/>
    <w:rsid w:val="007E70BB"/>
    <w:rsid w:val="007E751E"/>
    <w:rsid w:val="007E75AC"/>
    <w:rsid w:val="007E78DC"/>
    <w:rsid w:val="007E7B22"/>
    <w:rsid w:val="007E7F5A"/>
    <w:rsid w:val="007F01BE"/>
    <w:rsid w:val="007F02C9"/>
    <w:rsid w:val="007F02F4"/>
    <w:rsid w:val="007F09D7"/>
    <w:rsid w:val="007F0FBF"/>
    <w:rsid w:val="007F1895"/>
    <w:rsid w:val="007F1F5B"/>
    <w:rsid w:val="007F2398"/>
    <w:rsid w:val="007F3304"/>
    <w:rsid w:val="007F417F"/>
    <w:rsid w:val="007F452D"/>
    <w:rsid w:val="007F4873"/>
    <w:rsid w:val="007F4AEE"/>
    <w:rsid w:val="007F4BB5"/>
    <w:rsid w:val="007F51AF"/>
    <w:rsid w:val="007F5769"/>
    <w:rsid w:val="007F5D5E"/>
    <w:rsid w:val="007F5FD4"/>
    <w:rsid w:val="007F6394"/>
    <w:rsid w:val="007F654D"/>
    <w:rsid w:val="007F67E0"/>
    <w:rsid w:val="007F6886"/>
    <w:rsid w:val="007F6EBE"/>
    <w:rsid w:val="007F7992"/>
    <w:rsid w:val="0080030F"/>
    <w:rsid w:val="00800586"/>
    <w:rsid w:val="00800CBA"/>
    <w:rsid w:val="00801CD1"/>
    <w:rsid w:val="00802282"/>
    <w:rsid w:val="008025CF"/>
    <w:rsid w:val="00802C45"/>
    <w:rsid w:val="00802E9C"/>
    <w:rsid w:val="008034CC"/>
    <w:rsid w:val="008036C4"/>
    <w:rsid w:val="008042C8"/>
    <w:rsid w:val="00804BB3"/>
    <w:rsid w:val="00804BFB"/>
    <w:rsid w:val="00804F29"/>
    <w:rsid w:val="0080562E"/>
    <w:rsid w:val="00805A2D"/>
    <w:rsid w:val="00805B7D"/>
    <w:rsid w:val="00805B98"/>
    <w:rsid w:val="008063B8"/>
    <w:rsid w:val="00806474"/>
    <w:rsid w:val="008073CF"/>
    <w:rsid w:val="00807BE1"/>
    <w:rsid w:val="00807C0B"/>
    <w:rsid w:val="008104FB"/>
    <w:rsid w:val="00810590"/>
    <w:rsid w:val="00810852"/>
    <w:rsid w:val="00810A07"/>
    <w:rsid w:val="00810FFA"/>
    <w:rsid w:val="00811102"/>
    <w:rsid w:val="00811188"/>
    <w:rsid w:val="00811863"/>
    <w:rsid w:val="00811DA1"/>
    <w:rsid w:val="0081253A"/>
    <w:rsid w:val="008125D2"/>
    <w:rsid w:val="00812852"/>
    <w:rsid w:val="00813722"/>
    <w:rsid w:val="0081398C"/>
    <w:rsid w:val="00813A65"/>
    <w:rsid w:val="008144FD"/>
    <w:rsid w:val="008146B1"/>
    <w:rsid w:val="00815D49"/>
    <w:rsid w:val="0081605B"/>
    <w:rsid w:val="008162BE"/>
    <w:rsid w:val="00816629"/>
    <w:rsid w:val="008166AD"/>
    <w:rsid w:val="00816FBC"/>
    <w:rsid w:val="00817058"/>
    <w:rsid w:val="008171C9"/>
    <w:rsid w:val="0081735C"/>
    <w:rsid w:val="00817870"/>
    <w:rsid w:val="00817CFC"/>
    <w:rsid w:val="00817F68"/>
    <w:rsid w:val="00817FBE"/>
    <w:rsid w:val="008201C2"/>
    <w:rsid w:val="008204DA"/>
    <w:rsid w:val="008208B1"/>
    <w:rsid w:val="008209CA"/>
    <w:rsid w:val="00820CF9"/>
    <w:rsid w:val="008212DC"/>
    <w:rsid w:val="00821784"/>
    <w:rsid w:val="00822007"/>
    <w:rsid w:val="00822556"/>
    <w:rsid w:val="0082276C"/>
    <w:rsid w:val="00822AB8"/>
    <w:rsid w:val="00822FB0"/>
    <w:rsid w:val="00823256"/>
    <w:rsid w:val="00823716"/>
    <w:rsid w:val="00823FA9"/>
    <w:rsid w:val="00823FC6"/>
    <w:rsid w:val="00823FEA"/>
    <w:rsid w:val="008244FF"/>
    <w:rsid w:val="008245A3"/>
    <w:rsid w:val="008246B3"/>
    <w:rsid w:val="008249C9"/>
    <w:rsid w:val="00824E7E"/>
    <w:rsid w:val="00825A37"/>
    <w:rsid w:val="008260A9"/>
    <w:rsid w:val="0082610C"/>
    <w:rsid w:val="00826678"/>
    <w:rsid w:val="008266E4"/>
    <w:rsid w:val="00827376"/>
    <w:rsid w:val="008276A3"/>
    <w:rsid w:val="00827AAB"/>
    <w:rsid w:val="008307B0"/>
    <w:rsid w:val="008310E1"/>
    <w:rsid w:val="008315D5"/>
    <w:rsid w:val="00832025"/>
    <w:rsid w:val="00832B73"/>
    <w:rsid w:val="00832E2F"/>
    <w:rsid w:val="00833272"/>
    <w:rsid w:val="00833987"/>
    <w:rsid w:val="00833B73"/>
    <w:rsid w:val="00835137"/>
    <w:rsid w:val="00835186"/>
    <w:rsid w:val="00835927"/>
    <w:rsid w:val="0083597A"/>
    <w:rsid w:val="00835AFB"/>
    <w:rsid w:val="00836535"/>
    <w:rsid w:val="0083666D"/>
    <w:rsid w:val="00836A5F"/>
    <w:rsid w:val="00836AA4"/>
    <w:rsid w:val="00836AF2"/>
    <w:rsid w:val="008377F1"/>
    <w:rsid w:val="00837851"/>
    <w:rsid w:val="00837B17"/>
    <w:rsid w:val="00837F4E"/>
    <w:rsid w:val="008402B2"/>
    <w:rsid w:val="00840D95"/>
    <w:rsid w:val="00840FA4"/>
    <w:rsid w:val="0084116B"/>
    <w:rsid w:val="008411CC"/>
    <w:rsid w:val="0084125C"/>
    <w:rsid w:val="00841670"/>
    <w:rsid w:val="008416D1"/>
    <w:rsid w:val="008418F4"/>
    <w:rsid w:val="00841906"/>
    <w:rsid w:val="008419A8"/>
    <w:rsid w:val="00842488"/>
    <w:rsid w:val="00842A4C"/>
    <w:rsid w:val="00842A98"/>
    <w:rsid w:val="00842DA5"/>
    <w:rsid w:val="0084321A"/>
    <w:rsid w:val="00843380"/>
    <w:rsid w:val="008439EE"/>
    <w:rsid w:val="008439F4"/>
    <w:rsid w:val="008450D3"/>
    <w:rsid w:val="00845700"/>
    <w:rsid w:val="008457A8"/>
    <w:rsid w:val="0084592D"/>
    <w:rsid w:val="00845D71"/>
    <w:rsid w:val="00845F4B"/>
    <w:rsid w:val="00846CD1"/>
    <w:rsid w:val="00846EB6"/>
    <w:rsid w:val="0084705C"/>
    <w:rsid w:val="008470D0"/>
    <w:rsid w:val="008477FF"/>
    <w:rsid w:val="00847D1D"/>
    <w:rsid w:val="00847D44"/>
    <w:rsid w:val="00850AC4"/>
    <w:rsid w:val="00850ACD"/>
    <w:rsid w:val="00850EE5"/>
    <w:rsid w:val="00851819"/>
    <w:rsid w:val="008519A6"/>
    <w:rsid w:val="00851A25"/>
    <w:rsid w:val="00851ABB"/>
    <w:rsid w:val="008520D2"/>
    <w:rsid w:val="008520E4"/>
    <w:rsid w:val="008524D2"/>
    <w:rsid w:val="008526FA"/>
    <w:rsid w:val="00852892"/>
    <w:rsid w:val="008531F7"/>
    <w:rsid w:val="008538FD"/>
    <w:rsid w:val="00853A77"/>
    <w:rsid w:val="00853C0C"/>
    <w:rsid w:val="00854F10"/>
    <w:rsid w:val="00854FB2"/>
    <w:rsid w:val="00855609"/>
    <w:rsid w:val="0085569D"/>
    <w:rsid w:val="0085593B"/>
    <w:rsid w:val="008559FB"/>
    <w:rsid w:val="0085609A"/>
    <w:rsid w:val="008576E0"/>
    <w:rsid w:val="00857CA3"/>
    <w:rsid w:val="00857DC3"/>
    <w:rsid w:val="00857FD0"/>
    <w:rsid w:val="008604CA"/>
    <w:rsid w:val="00860A4A"/>
    <w:rsid w:val="00860B20"/>
    <w:rsid w:val="00860D5A"/>
    <w:rsid w:val="00860EEA"/>
    <w:rsid w:val="00860F16"/>
    <w:rsid w:val="008612A0"/>
    <w:rsid w:val="00861501"/>
    <w:rsid w:val="008616EE"/>
    <w:rsid w:val="00861D9D"/>
    <w:rsid w:val="00862055"/>
    <w:rsid w:val="008620EE"/>
    <w:rsid w:val="0086218A"/>
    <w:rsid w:val="00862711"/>
    <w:rsid w:val="00862BA9"/>
    <w:rsid w:val="00862C07"/>
    <w:rsid w:val="00862E17"/>
    <w:rsid w:val="00862E2B"/>
    <w:rsid w:val="00862F37"/>
    <w:rsid w:val="00863291"/>
    <w:rsid w:val="0086344C"/>
    <w:rsid w:val="008639EE"/>
    <w:rsid w:val="00864157"/>
    <w:rsid w:val="0086453D"/>
    <w:rsid w:val="0086496F"/>
    <w:rsid w:val="00865658"/>
    <w:rsid w:val="00865931"/>
    <w:rsid w:val="008659F1"/>
    <w:rsid w:val="00865BFD"/>
    <w:rsid w:val="00865D1A"/>
    <w:rsid w:val="00865E90"/>
    <w:rsid w:val="008660DC"/>
    <w:rsid w:val="00866175"/>
    <w:rsid w:val="008666CA"/>
    <w:rsid w:val="00866E06"/>
    <w:rsid w:val="008672FD"/>
    <w:rsid w:val="00870179"/>
    <w:rsid w:val="008701C8"/>
    <w:rsid w:val="00870263"/>
    <w:rsid w:val="008702D5"/>
    <w:rsid w:val="008702FB"/>
    <w:rsid w:val="008705E8"/>
    <w:rsid w:val="008706D4"/>
    <w:rsid w:val="008707B7"/>
    <w:rsid w:val="008709D7"/>
    <w:rsid w:val="0087194D"/>
    <w:rsid w:val="00871A32"/>
    <w:rsid w:val="00871AA9"/>
    <w:rsid w:val="00871E8E"/>
    <w:rsid w:val="00871EFD"/>
    <w:rsid w:val="008729AC"/>
    <w:rsid w:val="00872CF1"/>
    <w:rsid w:val="00872F80"/>
    <w:rsid w:val="008732C5"/>
    <w:rsid w:val="00873581"/>
    <w:rsid w:val="00873691"/>
    <w:rsid w:val="00874203"/>
    <w:rsid w:val="00874391"/>
    <w:rsid w:val="008743BC"/>
    <w:rsid w:val="0087530D"/>
    <w:rsid w:val="00875314"/>
    <w:rsid w:val="00875771"/>
    <w:rsid w:val="008759E4"/>
    <w:rsid w:val="00875A0C"/>
    <w:rsid w:val="00875A7D"/>
    <w:rsid w:val="00875C90"/>
    <w:rsid w:val="00875CA3"/>
    <w:rsid w:val="0087653E"/>
    <w:rsid w:val="00876689"/>
    <w:rsid w:val="00876736"/>
    <w:rsid w:val="00877093"/>
    <w:rsid w:val="00877A3D"/>
    <w:rsid w:val="00877DCB"/>
    <w:rsid w:val="0088021B"/>
    <w:rsid w:val="00880F86"/>
    <w:rsid w:val="00881641"/>
    <w:rsid w:val="008824FF"/>
    <w:rsid w:val="00882818"/>
    <w:rsid w:val="00883044"/>
    <w:rsid w:val="0088311D"/>
    <w:rsid w:val="008831E1"/>
    <w:rsid w:val="00883C1E"/>
    <w:rsid w:val="00883C6F"/>
    <w:rsid w:val="00883E3E"/>
    <w:rsid w:val="008841D9"/>
    <w:rsid w:val="008843B7"/>
    <w:rsid w:val="008847FE"/>
    <w:rsid w:val="008851A2"/>
    <w:rsid w:val="00885394"/>
    <w:rsid w:val="008856F9"/>
    <w:rsid w:val="00886191"/>
    <w:rsid w:val="008861A6"/>
    <w:rsid w:val="00886325"/>
    <w:rsid w:val="00886A8F"/>
    <w:rsid w:val="00886AC8"/>
    <w:rsid w:val="00886E37"/>
    <w:rsid w:val="00886F18"/>
    <w:rsid w:val="00887028"/>
    <w:rsid w:val="0088725A"/>
    <w:rsid w:val="008876C6"/>
    <w:rsid w:val="00890596"/>
    <w:rsid w:val="00890901"/>
    <w:rsid w:val="00891991"/>
    <w:rsid w:val="00892072"/>
    <w:rsid w:val="00892297"/>
    <w:rsid w:val="00892859"/>
    <w:rsid w:val="00892A62"/>
    <w:rsid w:val="00893037"/>
    <w:rsid w:val="00893287"/>
    <w:rsid w:val="008939A1"/>
    <w:rsid w:val="00894060"/>
    <w:rsid w:val="008941FA"/>
    <w:rsid w:val="00894AD7"/>
    <w:rsid w:val="00894DB4"/>
    <w:rsid w:val="0089538A"/>
    <w:rsid w:val="0089562C"/>
    <w:rsid w:val="00895C89"/>
    <w:rsid w:val="0089638D"/>
    <w:rsid w:val="0089703D"/>
    <w:rsid w:val="00897A2B"/>
    <w:rsid w:val="00897C95"/>
    <w:rsid w:val="00897F3D"/>
    <w:rsid w:val="008A03E2"/>
    <w:rsid w:val="008A043E"/>
    <w:rsid w:val="008A0A87"/>
    <w:rsid w:val="008A1D84"/>
    <w:rsid w:val="008A1E4A"/>
    <w:rsid w:val="008A21A1"/>
    <w:rsid w:val="008A2329"/>
    <w:rsid w:val="008A268D"/>
    <w:rsid w:val="008A27E2"/>
    <w:rsid w:val="008A2E2D"/>
    <w:rsid w:val="008A3F47"/>
    <w:rsid w:val="008A4185"/>
    <w:rsid w:val="008A4212"/>
    <w:rsid w:val="008A4A9A"/>
    <w:rsid w:val="008A4F3D"/>
    <w:rsid w:val="008A4FE3"/>
    <w:rsid w:val="008A5E5B"/>
    <w:rsid w:val="008A6703"/>
    <w:rsid w:val="008A678A"/>
    <w:rsid w:val="008A67A7"/>
    <w:rsid w:val="008A7542"/>
    <w:rsid w:val="008A7C22"/>
    <w:rsid w:val="008A7CBF"/>
    <w:rsid w:val="008B05DE"/>
    <w:rsid w:val="008B0956"/>
    <w:rsid w:val="008B0A62"/>
    <w:rsid w:val="008B0B7B"/>
    <w:rsid w:val="008B1327"/>
    <w:rsid w:val="008B1520"/>
    <w:rsid w:val="008B1995"/>
    <w:rsid w:val="008B1A4D"/>
    <w:rsid w:val="008B22B4"/>
    <w:rsid w:val="008B2432"/>
    <w:rsid w:val="008B2785"/>
    <w:rsid w:val="008B2BFC"/>
    <w:rsid w:val="008B2ED4"/>
    <w:rsid w:val="008B345F"/>
    <w:rsid w:val="008B3472"/>
    <w:rsid w:val="008B3B19"/>
    <w:rsid w:val="008B44CF"/>
    <w:rsid w:val="008B4925"/>
    <w:rsid w:val="008B4B83"/>
    <w:rsid w:val="008B4D79"/>
    <w:rsid w:val="008B4FD4"/>
    <w:rsid w:val="008B58E8"/>
    <w:rsid w:val="008B7042"/>
    <w:rsid w:val="008B73B6"/>
    <w:rsid w:val="008B7492"/>
    <w:rsid w:val="008B760F"/>
    <w:rsid w:val="008B7AF1"/>
    <w:rsid w:val="008B7F3C"/>
    <w:rsid w:val="008C00B4"/>
    <w:rsid w:val="008C02E6"/>
    <w:rsid w:val="008C05F7"/>
    <w:rsid w:val="008C0BA4"/>
    <w:rsid w:val="008C1149"/>
    <w:rsid w:val="008C158B"/>
    <w:rsid w:val="008C18C6"/>
    <w:rsid w:val="008C2058"/>
    <w:rsid w:val="008C21D8"/>
    <w:rsid w:val="008C2A0C"/>
    <w:rsid w:val="008C2BB6"/>
    <w:rsid w:val="008C2C02"/>
    <w:rsid w:val="008C323F"/>
    <w:rsid w:val="008C3714"/>
    <w:rsid w:val="008C38C3"/>
    <w:rsid w:val="008C4CC9"/>
    <w:rsid w:val="008C4F3C"/>
    <w:rsid w:val="008C4FC7"/>
    <w:rsid w:val="008C55F5"/>
    <w:rsid w:val="008C5AA3"/>
    <w:rsid w:val="008C64A8"/>
    <w:rsid w:val="008C7F7E"/>
    <w:rsid w:val="008C7FB6"/>
    <w:rsid w:val="008D040A"/>
    <w:rsid w:val="008D0957"/>
    <w:rsid w:val="008D0F87"/>
    <w:rsid w:val="008D13FB"/>
    <w:rsid w:val="008D1D62"/>
    <w:rsid w:val="008D26DC"/>
    <w:rsid w:val="008D2721"/>
    <w:rsid w:val="008D2DAE"/>
    <w:rsid w:val="008D2F42"/>
    <w:rsid w:val="008D31A8"/>
    <w:rsid w:val="008D339D"/>
    <w:rsid w:val="008D37CC"/>
    <w:rsid w:val="008D424C"/>
    <w:rsid w:val="008D4B24"/>
    <w:rsid w:val="008D4BB1"/>
    <w:rsid w:val="008D4EAF"/>
    <w:rsid w:val="008D5066"/>
    <w:rsid w:val="008D58CC"/>
    <w:rsid w:val="008D6923"/>
    <w:rsid w:val="008D70F4"/>
    <w:rsid w:val="008D7142"/>
    <w:rsid w:val="008D7338"/>
    <w:rsid w:val="008D7D47"/>
    <w:rsid w:val="008E028B"/>
    <w:rsid w:val="008E057B"/>
    <w:rsid w:val="008E129C"/>
    <w:rsid w:val="008E15AF"/>
    <w:rsid w:val="008E1707"/>
    <w:rsid w:val="008E23EB"/>
    <w:rsid w:val="008E2633"/>
    <w:rsid w:val="008E2676"/>
    <w:rsid w:val="008E2E8F"/>
    <w:rsid w:val="008E3965"/>
    <w:rsid w:val="008E47C8"/>
    <w:rsid w:val="008E4941"/>
    <w:rsid w:val="008E4A8A"/>
    <w:rsid w:val="008E4FA2"/>
    <w:rsid w:val="008E508B"/>
    <w:rsid w:val="008E52AA"/>
    <w:rsid w:val="008E5373"/>
    <w:rsid w:val="008E5654"/>
    <w:rsid w:val="008E593C"/>
    <w:rsid w:val="008E5DC2"/>
    <w:rsid w:val="008E6251"/>
    <w:rsid w:val="008E66BF"/>
    <w:rsid w:val="008E718C"/>
    <w:rsid w:val="008E7367"/>
    <w:rsid w:val="008E7A34"/>
    <w:rsid w:val="008E7AD8"/>
    <w:rsid w:val="008E7AFE"/>
    <w:rsid w:val="008E7D60"/>
    <w:rsid w:val="008F088F"/>
    <w:rsid w:val="008F1A16"/>
    <w:rsid w:val="008F2268"/>
    <w:rsid w:val="008F341F"/>
    <w:rsid w:val="008F364F"/>
    <w:rsid w:val="008F3BAE"/>
    <w:rsid w:val="008F3E4A"/>
    <w:rsid w:val="008F4437"/>
    <w:rsid w:val="008F48B7"/>
    <w:rsid w:val="008F4C83"/>
    <w:rsid w:val="008F4FE6"/>
    <w:rsid w:val="008F5956"/>
    <w:rsid w:val="008F5A4E"/>
    <w:rsid w:val="008F5B86"/>
    <w:rsid w:val="008F5FA2"/>
    <w:rsid w:val="008F6111"/>
    <w:rsid w:val="008F6310"/>
    <w:rsid w:val="008F6561"/>
    <w:rsid w:val="008F66EC"/>
    <w:rsid w:val="008F702A"/>
    <w:rsid w:val="008F74B5"/>
    <w:rsid w:val="008F7AC9"/>
    <w:rsid w:val="008F7E6A"/>
    <w:rsid w:val="008F7F11"/>
    <w:rsid w:val="00900016"/>
    <w:rsid w:val="00900088"/>
    <w:rsid w:val="009011BB"/>
    <w:rsid w:val="009011BF"/>
    <w:rsid w:val="0090155F"/>
    <w:rsid w:val="00901913"/>
    <w:rsid w:val="00901BA5"/>
    <w:rsid w:val="00901C0C"/>
    <w:rsid w:val="00901D23"/>
    <w:rsid w:val="00901EED"/>
    <w:rsid w:val="00901F1E"/>
    <w:rsid w:val="0090210B"/>
    <w:rsid w:val="00902128"/>
    <w:rsid w:val="00902C69"/>
    <w:rsid w:val="00902CEA"/>
    <w:rsid w:val="009032A5"/>
    <w:rsid w:val="00903875"/>
    <w:rsid w:val="009045EC"/>
    <w:rsid w:val="00906178"/>
    <w:rsid w:val="0090643E"/>
    <w:rsid w:val="00906793"/>
    <w:rsid w:val="00906F7F"/>
    <w:rsid w:val="00907597"/>
    <w:rsid w:val="00907C30"/>
    <w:rsid w:val="009102E4"/>
    <w:rsid w:val="00910457"/>
    <w:rsid w:val="00910938"/>
    <w:rsid w:val="00910956"/>
    <w:rsid w:val="00911372"/>
    <w:rsid w:val="009129DC"/>
    <w:rsid w:val="009130D0"/>
    <w:rsid w:val="00913F22"/>
    <w:rsid w:val="009146DD"/>
    <w:rsid w:val="00914906"/>
    <w:rsid w:val="009149DA"/>
    <w:rsid w:val="00914D6D"/>
    <w:rsid w:val="00914F03"/>
    <w:rsid w:val="00915199"/>
    <w:rsid w:val="00915221"/>
    <w:rsid w:val="00915358"/>
    <w:rsid w:val="0091550E"/>
    <w:rsid w:val="00916058"/>
    <w:rsid w:val="0091628C"/>
    <w:rsid w:val="00916A9A"/>
    <w:rsid w:val="009173E9"/>
    <w:rsid w:val="00917457"/>
    <w:rsid w:val="00917C57"/>
    <w:rsid w:val="0092018B"/>
    <w:rsid w:val="0092025A"/>
    <w:rsid w:val="00920A1F"/>
    <w:rsid w:val="00920A2F"/>
    <w:rsid w:val="00920E03"/>
    <w:rsid w:val="00920E89"/>
    <w:rsid w:val="009216D7"/>
    <w:rsid w:val="00921797"/>
    <w:rsid w:val="0092180E"/>
    <w:rsid w:val="0092193F"/>
    <w:rsid w:val="00921A93"/>
    <w:rsid w:val="00921E38"/>
    <w:rsid w:val="00922399"/>
    <w:rsid w:val="00923877"/>
    <w:rsid w:val="0092438A"/>
    <w:rsid w:val="00924556"/>
    <w:rsid w:val="00924888"/>
    <w:rsid w:val="009259D3"/>
    <w:rsid w:val="00925C06"/>
    <w:rsid w:val="00925CBB"/>
    <w:rsid w:val="00925DE7"/>
    <w:rsid w:val="009262E6"/>
    <w:rsid w:val="009264AC"/>
    <w:rsid w:val="00926AA6"/>
    <w:rsid w:val="00926F43"/>
    <w:rsid w:val="0092700C"/>
    <w:rsid w:val="0093054A"/>
    <w:rsid w:val="0093072D"/>
    <w:rsid w:val="00931313"/>
    <w:rsid w:val="009319C0"/>
    <w:rsid w:val="00931E3D"/>
    <w:rsid w:val="0093207B"/>
    <w:rsid w:val="009324B8"/>
    <w:rsid w:val="00932F64"/>
    <w:rsid w:val="00932F8D"/>
    <w:rsid w:val="009332C0"/>
    <w:rsid w:val="00933308"/>
    <w:rsid w:val="00933446"/>
    <w:rsid w:val="00933749"/>
    <w:rsid w:val="00933BEE"/>
    <w:rsid w:val="00933E84"/>
    <w:rsid w:val="0093433A"/>
    <w:rsid w:val="009346F6"/>
    <w:rsid w:val="0093495A"/>
    <w:rsid w:val="00934ACA"/>
    <w:rsid w:val="00934CE7"/>
    <w:rsid w:val="00934EB1"/>
    <w:rsid w:val="00934F83"/>
    <w:rsid w:val="00935D65"/>
    <w:rsid w:val="00935E39"/>
    <w:rsid w:val="009365B6"/>
    <w:rsid w:val="00936C7D"/>
    <w:rsid w:val="00936F13"/>
    <w:rsid w:val="009376C7"/>
    <w:rsid w:val="0094014C"/>
    <w:rsid w:val="009405C1"/>
    <w:rsid w:val="009408E5"/>
    <w:rsid w:val="00940FC4"/>
    <w:rsid w:val="00941683"/>
    <w:rsid w:val="00942A70"/>
    <w:rsid w:val="00942B33"/>
    <w:rsid w:val="00943824"/>
    <w:rsid w:val="00943EEC"/>
    <w:rsid w:val="00943F18"/>
    <w:rsid w:val="0094420F"/>
    <w:rsid w:val="009448A1"/>
    <w:rsid w:val="00944ED4"/>
    <w:rsid w:val="00945296"/>
    <w:rsid w:val="009453B4"/>
    <w:rsid w:val="00945490"/>
    <w:rsid w:val="00945552"/>
    <w:rsid w:val="00945C59"/>
    <w:rsid w:val="00946010"/>
    <w:rsid w:val="009466ED"/>
    <w:rsid w:val="00946ED4"/>
    <w:rsid w:val="00947025"/>
    <w:rsid w:val="00947230"/>
    <w:rsid w:val="00951457"/>
    <w:rsid w:val="009519F3"/>
    <w:rsid w:val="00952111"/>
    <w:rsid w:val="00952677"/>
    <w:rsid w:val="00952A47"/>
    <w:rsid w:val="00952FCF"/>
    <w:rsid w:val="00953559"/>
    <w:rsid w:val="009535A4"/>
    <w:rsid w:val="0095472D"/>
    <w:rsid w:val="009548B5"/>
    <w:rsid w:val="009556DB"/>
    <w:rsid w:val="00955C30"/>
    <w:rsid w:val="00955DA4"/>
    <w:rsid w:val="00955F49"/>
    <w:rsid w:val="00955FDB"/>
    <w:rsid w:val="00956C20"/>
    <w:rsid w:val="00956FE7"/>
    <w:rsid w:val="00957504"/>
    <w:rsid w:val="009579F6"/>
    <w:rsid w:val="00957F1B"/>
    <w:rsid w:val="00960708"/>
    <w:rsid w:val="00960C66"/>
    <w:rsid w:val="00960DCD"/>
    <w:rsid w:val="00960F84"/>
    <w:rsid w:val="00961121"/>
    <w:rsid w:val="009612D5"/>
    <w:rsid w:val="00961D76"/>
    <w:rsid w:val="00961E88"/>
    <w:rsid w:val="00962544"/>
    <w:rsid w:val="00962644"/>
    <w:rsid w:val="00962767"/>
    <w:rsid w:val="009628F2"/>
    <w:rsid w:val="00962974"/>
    <w:rsid w:val="00962AAF"/>
    <w:rsid w:val="00962FF6"/>
    <w:rsid w:val="0096318A"/>
    <w:rsid w:val="00963280"/>
    <w:rsid w:val="009634ED"/>
    <w:rsid w:val="00963590"/>
    <w:rsid w:val="009639BF"/>
    <w:rsid w:val="009639C6"/>
    <w:rsid w:val="00965099"/>
    <w:rsid w:val="009652F7"/>
    <w:rsid w:val="009653E8"/>
    <w:rsid w:val="009658D0"/>
    <w:rsid w:val="00966006"/>
    <w:rsid w:val="00967F56"/>
    <w:rsid w:val="00971138"/>
    <w:rsid w:val="00971A5D"/>
    <w:rsid w:val="00971CF8"/>
    <w:rsid w:val="00971E5B"/>
    <w:rsid w:val="00971E6C"/>
    <w:rsid w:val="00972F3F"/>
    <w:rsid w:val="00972FBB"/>
    <w:rsid w:val="00973095"/>
    <w:rsid w:val="00973235"/>
    <w:rsid w:val="00973272"/>
    <w:rsid w:val="0097349D"/>
    <w:rsid w:val="00973A0F"/>
    <w:rsid w:val="00973B5E"/>
    <w:rsid w:val="00973DE3"/>
    <w:rsid w:val="00974311"/>
    <w:rsid w:val="009745DB"/>
    <w:rsid w:val="009750E3"/>
    <w:rsid w:val="00975213"/>
    <w:rsid w:val="00975A17"/>
    <w:rsid w:val="00975DE8"/>
    <w:rsid w:val="00975E73"/>
    <w:rsid w:val="00975EF2"/>
    <w:rsid w:val="009765DF"/>
    <w:rsid w:val="00976737"/>
    <w:rsid w:val="0097702D"/>
    <w:rsid w:val="0097710C"/>
    <w:rsid w:val="0097719B"/>
    <w:rsid w:val="00977446"/>
    <w:rsid w:val="00977929"/>
    <w:rsid w:val="00977943"/>
    <w:rsid w:val="009779BB"/>
    <w:rsid w:val="009803D1"/>
    <w:rsid w:val="00980782"/>
    <w:rsid w:val="0098081B"/>
    <w:rsid w:val="00980BA8"/>
    <w:rsid w:val="00980D36"/>
    <w:rsid w:val="0098147F"/>
    <w:rsid w:val="009816D5"/>
    <w:rsid w:val="00981842"/>
    <w:rsid w:val="00981C5F"/>
    <w:rsid w:val="0098206F"/>
    <w:rsid w:val="009832F3"/>
    <w:rsid w:val="009834CF"/>
    <w:rsid w:val="009846C7"/>
    <w:rsid w:val="00984C5B"/>
    <w:rsid w:val="00984DCF"/>
    <w:rsid w:val="00984EB5"/>
    <w:rsid w:val="0098573E"/>
    <w:rsid w:val="00985D07"/>
    <w:rsid w:val="00985FD1"/>
    <w:rsid w:val="00986163"/>
    <w:rsid w:val="0098649D"/>
    <w:rsid w:val="009868B1"/>
    <w:rsid w:val="00986A26"/>
    <w:rsid w:val="00986F77"/>
    <w:rsid w:val="009901C5"/>
    <w:rsid w:val="009903A3"/>
    <w:rsid w:val="0099044C"/>
    <w:rsid w:val="0099069E"/>
    <w:rsid w:val="00990879"/>
    <w:rsid w:val="00991093"/>
    <w:rsid w:val="0099116B"/>
    <w:rsid w:val="009911ED"/>
    <w:rsid w:val="00991290"/>
    <w:rsid w:val="0099173C"/>
    <w:rsid w:val="009918F7"/>
    <w:rsid w:val="00991A5B"/>
    <w:rsid w:val="00991CB5"/>
    <w:rsid w:val="00992A6B"/>
    <w:rsid w:val="009932E1"/>
    <w:rsid w:val="00993415"/>
    <w:rsid w:val="00993828"/>
    <w:rsid w:val="00993A76"/>
    <w:rsid w:val="00993ACE"/>
    <w:rsid w:val="009949B4"/>
    <w:rsid w:val="00994A67"/>
    <w:rsid w:val="00994A79"/>
    <w:rsid w:val="00994B51"/>
    <w:rsid w:val="00994F66"/>
    <w:rsid w:val="00995877"/>
    <w:rsid w:val="00996226"/>
    <w:rsid w:val="009963F0"/>
    <w:rsid w:val="0099692E"/>
    <w:rsid w:val="00996CBD"/>
    <w:rsid w:val="00996F4A"/>
    <w:rsid w:val="009A0612"/>
    <w:rsid w:val="009A08B2"/>
    <w:rsid w:val="009A126D"/>
    <w:rsid w:val="009A14BD"/>
    <w:rsid w:val="009A1699"/>
    <w:rsid w:val="009A1AC9"/>
    <w:rsid w:val="009A1B84"/>
    <w:rsid w:val="009A1D02"/>
    <w:rsid w:val="009A1E48"/>
    <w:rsid w:val="009A21ED"/>
    <w:rsid w:val="009A2657"/>
    <w:rsid w:val="009A2BE8"/>
    <w:rsid w:val="009A3199"/>
    <w:rsid w:val="009A3A79"/>
    <w:rsid w:val="009A4067"/>
    <w:rsid w:val="009A4362"/>
    <w:rsid w:val="009A47BC"/>
    <w:rsid w:val="009A4CAB"/>
    <w:rsid w:val="009A5078"/>
    <w:rsid w:val="009A5666"/>
    <w:rsid w:val="009A5F8E"/>
    <w:rsid w:val="009A61A3"/>
    <w:rsid w:val="009A67D4"/>
    <w:rsid w:val="009A6A25"/>
    <w:rsid w:val="009A7049"/>
    <w:rsid w:val="009A709C"/>
    <w:rsid w:val="009A721F"/>
    <w:rsid w:val="009A725E"/>
    <w:rsid w:val="009A74D4"/>
    <w:rsid w:val="009A7AA6"/>
    <w:rsid w:val="009A7E45"/>
    <w:rsid w:val="009A7F1E"/>
    <w:rsid w:val="009B087E"/>
    <w:rsid w:val="009B0BF9"/>
    <w:rsid w:val="009B17E3"/>
    <w:rsid w:val="009B1F0D"/>
    <w:rsid w:val="009B21C9"/>
    <w:rsid w:val="009B3221"/>
    <w:rsid w:val="009B3BBF"/>
    <w:rsid w:val="009B487A"/>
    <w:rsid w:val="009B4900"/>
    <w:rsid w:val="009B4BF5"/>
    <w:rsid w:val="009B4D28"/>
    <w:rsid w:val="009B56FD"/>
    <w:rsid w:val="009B5FE6"/>
    <w:rsid w:val="009B66CE"/>
    <w:rsid w:val="009B6A8A"/>
    <w:rsid w:val="009B6D54"/>
    <w:rsid w:val="009B706D"/>
    <w:rsid w:val="009B7165"/>
    <w:rsid w:val="009B7404"/>
    <w:rsid w:val="009B767F"/>
    <w:rsid w:val="009B77D9"/>
    <w:rsid w:val="009B7F85"/>
    <w:rsid w:val="009C0489"/>
    <w:rsid w:val="009C0B67"/>
    <w:rsid w:val="009C1358"/>
    <w:rsid w:val="009C1678"/>
    <w:rsid w:val="009C17B5"/>
    <w:rsid w:val="009C19EF"/>
    <w:rsid w:val="009C1B18"/>
    <w:rsid w:val="009C1C98"/>
    <w:rsid w:val="009C20F6"/>
    <w:rsid w:val="009C282A"/>
    <w:rsid w:val="009C2D3C"/>
    <w:rsid w:val="009C32FA"/>
    <w:rsid w:val="009C3BB1"/>
    <w:rsid w:val="009C3CB5"/>
    <w:rsid w:val="009C413F"/>
    <w:rsid w:val="009C4699"/>
    <w:rsid w:val="009C469C"/>
    <w:rsid w:val="009C498E"/>
    <w:rsid w:val="009C4CA9"/>
    <w:rsid w:val="009C4ECE"/>
    <w:rsid w:val="009C4FCE"/>
    <w:rsid w:val="009C5EC0"/>
    <w:rsid w:val="009C5EE0"/>
    <w:rsid w:val="009C61B8"/>
    <w:rsid w:val="009C6965"/>
    <w:rsid w:val="009C6EE1"/>
    <w:rsid w:val="009C727F"/>
    <w:rsid w:val="009D01D1"/>
    <w:rsid w:val="009D0467"/>
    <w:rsid w:val="009D0704"/>
    <w:rsid w:val="009D0BFF"/>
    <w:rsid w:val="009D1281"/>
    <w:rsid w:val="009D179F"/>
    <w:rsid w:val="009D213D"/>
    <w:rsid w:val="009D2326"/>
    <w:rsid w:val="009D3534"/>
    <w:rsid w:val="009D3AFD"/>
    <w:rsid w:val="009D3B27"/>
    <w:rsid w:val="009D3FC4"/>
    <w:rsid w:val="009D411A"/>
    <w:rsid w:val="009D4632"/>
    <w:rsid w:val="009D49DC"/>
    <w:rsid w:val="009D4BFB"/>
    <w:rsid w:val="009D4CDC"/>
    <w:rsid w:val="009D5B4B"/>
    <w:rsid w:val="009D6337"/>
    <w:rsid w:val="009D6449"/>
    <w:rsid w:val="009D6D3E"/>
    <w:rsid w:val="009D7082"/>
    <w:rsid w:val="009D7328"/>
    <w:rsid w:val="009D7F22"/>
    <w:rsid w:val="009E0049"/>
    <w:rsid w:val="009E00A3"/>
    <w:rsid w:val="009E0133"/>
    <w:rsid w:val="009E02A3"/>
    <w:rsid w:val="009E0938"/>
    <w:rsid w:val="009E0EED"/>
    <w:rsid w:val="009E10FC"/>
    <w:rsid w:val="009E14CD"/>
    <w:rsid w:val="009E16C6"/>
    <w:rsid w:val="009E17F2"/>
    <w:rsid w:val="009E19B4"/>
    <w:rsid w:val="009E1D5A"/>
    <w:rsid w:val="009E2179"/>
    <w:rsid w:val="009E289A"/>
    <w:rsid w:val="009E2EF8"/>
    <w:rsid w:val="009E3EEA"/>
    <w:rsid w:val="009E409A"/>
    <w:rsid w:val="009E45EE"/>
    <w:rsid w:val="009E463E"/>
    <w:rsid w:val="009E48F6"/>
    <w:rsid w:val="009E4F00"/>
    <w:rsid w:val="009E4FA3"/>
    <w:rsid w:val="009E50CA"/>
    <w:rsid w:val="009E5338"/>
    <w:rsid w:val="009E5339"/>
    <w:rsid w:val="009E54F7"/>
    <w:rsid w:val="009E56F1"/>
    <w:rsid w:val="009E5719"/>
    <w:rsid w:val="009E5E4C"/>
    <w:rsid w:val="009E6241"/>
    <w:rsid w:val="009E62A9"/>
    <w:rsid w:val="009E6C18"/>
    <w:rsid w:val="009E76CD"/>
    <w:rsid w:val="009E776E"/>
    <w:rsid w:val="009E7BDF"/>
    <w:rsid w:val="009F0228"/>
    <w:rsid w:val="009F04A7"/>
    <w:rsid w:val="009F0639"/>
    <w:rsid w:val="009F066B"/>
    <w:rsid w:val="009F07A2"/>
    <w:rsid w:val="009F15A3"/>
    <w:rsid w:val="009F1773"/>
    <w:rsid w:val="009F1C04"/>
    <w:rsid w:val="009F1CFB"/>
    <w:rsid w:val="009F2E12"/>
    <w:rsid w:val="009F2EB2"/>
    <w:rsid w:val="009F2EDF"/>
    <w:rsid w:val="009F3147"/>
    <w:rsid w:val="009F319F"/>
    <w:rsid w:val="009F32E0"/>
    <w:rsid w:val="009F33A1"/>
    <w:rsid w:val="009F3631"/>
    <w:rsid w:val="009F3C56"/>
    <w:rsid w:val="009F3D07"/>
    <w:rsid w:val="009F54EE"/>
    <w:rsid w:val="009F61EA"/>
    <w:rsid w:val="009F627B"/>
    <w:rsid w:val="009F65B8"/>
    <w:rsid w:val="009F7979"/>
    <w:rsid w:val="00A006CA"/>
    <w:rsid w:val="00A00A28"/>
    <w:rsid w:val="00A00A91"/>
    <w:rsid w:val="00A00C51"/>
    <w:rsid w:val="00A00FAD"/>
    <w:rsid w:val="00A014D0"/>
    <w:rsid w:val="00A01D69"/>
    <w:rsid w:val="00A02143"/>
    <w:rsid w:val="00A0215F"/>
    <w:rsid w:val="00A027C4"/>
    <w:rsid w:val="00A02BE4"/>
    <w:rsid w:val="00A03C96"/>
    <w:rsid w:val="00A03F0B"/>
    <w:rsid w:val="00A04438"/>
    <w:rsid w:val="00A046C6"/>
    <w:rsid w:val="00A04B55"/>
    <w:rsid w:val="00A04EE6"/>
    <w:rsid w:val="00A0526F"/>
    <w:rsid w:val="00A05463"/>
    <w:rsid w:val="00A05AE0"/>
    <w:rsid w:val="00A069CD"/>
    <w:rsid w:val="00A06A4B"/>
    <w:rsid w:val="00A07068"/>
    <w:rsid w:val="00A10400"/>
    <w:rsid w:val="00A10674"/>
    <w:rsid w:val="00A10A4A"/>
    <w:rsid w:val="00A110B3"/>
    <w:rsid w:val="00A11509"/>
    <w:rsid w:val="00A1195E"/>
    <w:rsid w:val="00A12034"/>
    <w:rsid w:val="00A12746"/>
    <w:rsid w:val="00A1284B"/>
    <w:rsid w:val="00A12ACB"/>
    <w:rsid w:val="00A12D46"/>
    <w:rsid w:val="00A12DBD"/>
    <w:rsid w:val="00A1300E"/>
    <w:rsid w:val="00A1302C"/>
    <w:rsid w:val="00A135A5"/>
    <w:rsid w:val="00A13787"/>
    <w:rsid w:val="00A13CA1"/>
    <w:rsid w:val="00A14B87"/>
    <w:rsid w:val="00A150BF"/>
    <w:rsid w:val="00A15136"/>
    <w:rsid w:val="00A151F2"/>
    <w:rsid w:val="00A15297"/>
    <w:rsid w:val="00A152C0"/>
    <w:rsid w:val="00A15311"/>
    <w:rsid w:val="00A15317"/>
    <w:rsid w:val="00A1544B"/>
    <w:rsid w:val="00A15D73"/>
    <w:rsid w:val="00A16563"/>
    <w:rsid w:val="00A1675C"/>
    <w:rsid w:val="00A16976"/>
    <w:rsid w:val="00A17F29"/>
    <w:rsid w:val="00A17FAB"/>
    <w:rsid w:val="00A2022F"/>
    <w:rsid w:val="00A206F1"/>
    <w:rsid w:val="00A20C04"/>
    <w:rsid w:val="00A20C91"/>
    <w:rsid w:val="00A20D75"/>
    <w:rsid w:val="00A20EB6"/>
    <w:rsid w:val="00A210E6"/>
    <w:rsid w:val="00A21105"/>
    <w:rsid w:val="00A213D6"/>
    <w:rsid w:val="00A21455"/>
    <w:rsid w:val="00A21DFD"/>
    <w:rsid w:val="00A21FB1"/>
    <w:rsid w:val="00A22155"/>
    <w:rsid w:val="00A22399"/>
    <w:rsid w:val="00A223FD"/>
    <w:rsid w:val="00A23C42"/>
    <w:rsid w:val="00A245ED"/>
    <w:rsid w:val="00A247A4"/>
    <w:rsid w:val="00A24BB3"/>
    <w:rsid w:val="00A24CC3"/>
    <w:rsid w:val="00A25398"/>
    <w:rsid w:val="00A25792"/>
    <w:rsid w:val="00A26021"/>
    <w:rsid w:val="00A267DE"/>
    <w:rsid w:val="00A26870"/>
    <w:rsid w:val="00A26C7F"/>
    <w:rsid w:val="00A27123"/>
    <w:rsid w:val="00A27984"/>
    <w:rsid w:val="00A27E91"/>
    <w:rsid w:val="00A30AF6"/>
    <w:rsid w:val="00A31125"/>
    <w:rsid w:val="00A3191B"/>
    <w:rsid w:val="00A320E9"/>
    <w:rsid w:val="00A322AD"/>
    <w:rsid w:val="00A32A0E"/>
    <w:rsid w:val="00A32CE1"/>
    <w:rsid w:val="00A32F70"/>
    <w:rsid w:val="00A333EB"/>
    <w:rsid w:val="00A337CF"/>
    <w:rsid w:val="00A33F1C"/>
    <w:rsid w:val="00A33FE9"/>
    <w:rsid w:val="00A34212"/>
    <w:rsid w:val="00A3421F"/>
    <w:rsid w:val="00A3442F"/>
    <w:rsid w:val="00A344A1"/>
    <w:rsid w:val="00A346E6"/>
    <w:rsid w:val="00A35880"/>
    <w:rsid w:val="00A35ACA"/>
    <w:rsid w:val="00A35B95"/>
    <w:rsid w:val="00A35DB3"/>
    <w:rsid w:val="00A374B2"/>
    <w:rsid w:val="00A378F2"/>
    <w:rsid w:val="00A37C42"/>
    <w:rsid w:val="00A37F91"/>
    <w:rsid w:val="00A400C1"/>
    <w:rsid w:val="00A4049A"/>
    <w:rsid w:val="00A40A22"/>
    <w:rsid w:val="00A40E56"/>
    <w:rsid w:val="00A40EEF"/>
    <w:rsid w:val="00A41662"/>
    <w:rsid w:val="00A4175E"/>
    <w:rsid w:val="00A41B82"/>
    <w:rsid w:val="00A41BFC"/>
    <w:rsid w:val="00A41C57"/>
    <w:rsid w:val="00A41D0C"/>
    <w:rsid w:val="00A4208A"/>
    <w:rsid w:val="00A427B9"/>
    <w:rsid w:val="00A42BC1"/>
    <w:rsid w:val="00A4344C"/>
    <w:rsid w:val="00A4362D"/>
    <w:rsid w:val="00A436F9"/>
    <w:rsid w:val="00A44126"/>
    <w:rsid w:val="00A445A4"/>
    <w:rsid w:val="00A447A7"/>
    <w:rsid w:val="00A44854"/>
    <w:rsid w:val="00A44B68"/>
    <w:rsid w:val="00A44E74"/>
    <w:rsid w:val="00A45946"/>
    <w:rsid w:val="00A45C6E"/>
    <w:rsid w:val="00A46061"/>
    <w:rsid w:val="00A462C4"/>
    <w:rsid w:val="00A469D1"/>
    <w:rsid w:val="00A476D8"/>
    <w:rsid w:val="00A47C31"/>
    <w:rsid w:val="00A47CE7"/>
    <w:rsid w:val="00A47D06"/>
    <w:rsid w:val="00A50273"/>
    <w:rsid w:val="00A5072F"/>
    <w:rsid w:val="00A507F9"/>
    <w:rsid w:val="00A50D30"/>
    <w:rsid w:val="00A50E14"/>
    <w:rsid w:val="00A50EC3"/>
    <w:rsid w:val="00A5110B"/>
    <w:rsid w:val="00A51AC5"/>
    <w:rsid w:val="00A52448"/>
    <w:rsid w:val="00A52881"/>
    <w:rsid w:val="00A52B17"/>
    <w:rsid w:val="00A52B41"/>
    <w:rsid w:val="00A536FF"/>
    <w:rsid w:val="00A53C7E"/>
    <w:rsid w:val="00A546AD"/>
    <w:rsid w:val="00A54843"/>
    <w:rsid w:val="00A54B8F"/>
    <w:rsid w:val="00A55486"/>
    <w:rsid w:val="00A55608"/>
    <w:rsid w:val="00A556D5"/>
    <w:rsid w:val="00A5570A"/>
    <w:rsid w:val="00A5578B"/>
    <w:rsid w:val="00A55AAF"/>
    <w:rsid w:val="00A56897"/>
    <w:rsid w:val="00A572E0"/>
    <w:rsid w:val="00A572E8"/>
    <w:rsid w:val="00A574CC"/>
    <w:rsid w:val="00A57822"/>
    <w:rsid w:val="00A57EE0"/>
    <w:rsid w:val="00A606BC"/>
    <w:rsid w:val="00A60741"/>
    <w:rsid w:val="00A60848"/>
    <w:rsid w:val="00A61C68"/>
    <w:rsid w:val="00A61CF4"/>
    <w:rsid w:val="00A6220D"/>
    <w:rsid w:val="00A622B7"/>
    <w:rsid w:val="00A6235B"/>
    <w:rsid w:val="00A62507"/>
    <w:rsid w:val="00A62512"/>
    <w:rsid w:val="00A62A23"/>
    <w:rsid w:val="00A62D83"/>
    <w:rsid w:val="00A62F82"/>
    <w:rsid w:val="00A6307A"/>
    <w:rsid w:val="00A63356"/>
    <w:rsid w:val="00A633D7"/>
    <w:rsid w:val="00A6382A"/>
    <w:rsid w:val="00A63887"/>
    <w:rsid w:val="00A63F17"/>
    <w:rsid w:val="00A64256"/>
    <w:rsid w:val="00A64440"/>
    <w:rsid w:val="00A6582F"/>
    <w:rsid w:val="00A65DB8"/>
    <w:rsid w:val="00A66041"/>
    <w:rsid w:val="00A66243"/>
    <w:rsid w:val="00A66357"/>
    <w:rsid w:val="00A663FE"/>
    <w:rsid w:val="00A6748E"/>
    <w:rsid w:val="00A67589"/>
    <w:rsid w:val="00A67BF5"/>
    <w:rsid w:val="00A67E76"/>
    <w:rsid w:val="00A703D5"/>
    <w:rsid w:val="00A7054D"/>
    <w:rsid w:val="00A70689"/>
    <w:rsid w:val="00A70A81"/>
    <w:rsid w:val="00A70BCA"/>
    <w:rsid w:val="00A711B0"/>
    <w:rsid w:val="00A7155A"/>
    <w:rsid w:val="00A716D6"/>
    <w:rsid w:val="00A7172E"/>
    <w:rsid w:val="00A7213A"/>
    <w:rsid w:val="00A72B45"/>
    <w:rsid w:val="00A730A2"/>
    <w:rsid w:val="00A7311C"/>
    <w:rsid w:val="00A733D3"/>
    <w:rsid w:val="00A73A3C"/>
    <w:rsid w:val="00A73B83"/>
    <w:rsid w:val="00A73E24"/>
    <w:rsid w:val="00A7475E"/>
    <w:rsid w:val="00A74D08"/>
    <w:rsid w:val="00A752A5"/>
    <w:rsid w:val="00A753D9"/>
    <w:rsid w:val="00A75534"/>
    <w:rsid w:val="00A75798"/>
    <w:rsid w:val="00A75B18"/>
    <w:rsid w:val="00A75B2D"/>
    <w:rsid w:val="00A75D11"/>
    <w:rsid w:val="00A7702B"/>
    <w:rsid w:val="00A77059"/>
    <w:rsid w:val="00A77179"/>
    <w:rsid w:val="00A7789F"/>
    <w:rsid w:val="00A778FB"/>
    <w:rsid w:val="00A80704"/>
    <w:rsid w:val="00A80C3B"/>
    <w:rsid w:val="00A81444"/>
    <w:rsid w:val="00A81612"/>
    <w:rsid w:val="00A81660"/>
    <w:rsid w:val="00A820D5"/>
    <w:rsid w:val="00A82161"/>
    <w:rsid w:val="00A821CC"/>
    <w:rsid w:val="00A82BEE"/>
    <w:rsid w:val="00A8342E"/>
    <w:rsid w:val="00A836A9"/>
    <w:rsid w:val="00A84320"/>
    <w:rsid w:val="00A844E9"/>
    <w:rsid w:val="00A84CBB"/>
    <w:rsid w:val="00A84D18"/>
    <w:rsid w:val="00A84F21"/>
    <w:rsid w:val="00A84F63"/>
    <w:rsid w:val="00A858A3"/>
    <w:rsid w:val="00A85AB4"/>
    <w:rsid w:val="00A85DAF"/>
    <w:rsid w:val="00A86268"/>
    <w:rsid w:val="00A871A1"/>
    <w:rsid w:val="00A8768B"/>
    <w:rsid w:val="00A87AF7"/>
    <w:rsid w:val="00A87B76"/>
    <w:rsid w:val="00A90551"/>
    <w:rsid w:val="00A9072D"/>
    <w:rsid w:val="00A9091C"/>
    <w:rsid w:val="00A90B97"/>
    <w:rsid w:val="00A90E2F"/>
    <w:rsid w:val="00A90FA7"/>
    <w:rsid w:val="00A914DD"/>
    <w:rsid w:val="00A91A31"/>
    <w:rsid w:val="00A91D14"/>
    <w:rsid w:val="00A9236E"/>
    <w:rsid w:val="00A92B10"/>
    <w:rsid w:val="00A92C98"/>
    <w:rsid w:val="00A9319C"/>
    <w:rsid w:val="00A9367D"/>
    <w:rsid w:val="00A93947"/>
    <w:rsid w:val="00A9399B"/>
    <w:rsid w:val="00A93B77"/>
    <w:rsid w:val="00A93EAF"/>
    <w:rsid w:val="00A946C2"/>
    <w:rsid w:val="00A947B0"/>
    <w:rsid w:val="00A94894"/>
    <w:rsid w:val="00A94F88"/>
    <w:rsid w:val="00A94FAB"/>
    <w:rsid w:val="00A95030"/>
    <w:rsid w:val="00A95468"/>
    <w:rsid w:val="00A9591B"/>
    <w:rsid w:val="00A95958"/>
    <w:rsid w:val="00A95C62"/>
    <w:rsid w:val="00A95D0F"/>
    <w:rsid w:val="00A95DFB"/>
    <w:rsid w:val="00A96020"/>
    <w:rsid w:val="00A968FB"/>
    <w:rsid w:val="00A970D0"/>
    <w:rsid w:val="00A9746D"/>
    <w:rsid w:val="00A97571"/>
    <w:rsid w:val="00A97F20"/>
    <w:rsid w:val="00A97FCB"/>
    <w:rsid w:val="00AA02A4"/>
    <w:rsid w:val="00AA0624"/>
    <w:rsid w:val="00AA0721"/>
    <w:rsid w:val="00AA07E8"/>
    <w:rsid w:val="00AA0D8E"/>
    <w:rsid w:val="00AA0DF3"/>
    <w:rsid w:val="00AA0E10"/>
    <w:rsid w:val="00AA0EAE"/>
    <w:rsid w:val="00AA115F"/>
    <w:rsid w:val="00AA25D5"/>
    <w:rsid w:val="00AA2C14"/>
    <w:rsid w:val="00AA2D90"/>
    <w:rsid w:val="00AA2DFC"/>
    <w:rsid w:val="00AA2DFD"/>
    <w:rsid w:val="00AA3378"/>
    <w:rsid w:val="00AA35D7"/>
    <w:rsid w:val="00AA4060"/>
    <w:rsid w:val="00AA4213"/>
    <w:rsid w:val="00AA44C2"/>
    <w:rsid w:val="00AA4630"/>
    <w:rsid w:val="00AA49BB"/>
    <w:rsid w:val="00AA4FAF"/>
    <w:rsid w:val="00AA5149"/>
    <w:rsid w:val="00AA524F"/>
    <w:rsid w:val="00AA5F14"/>
    <w:rsid w:val="00AA5F2C"/>
    <w:rsid w:val="00AA5FDF"/>
    <w:rsid w:val="00AA6590"/>
    <w:rsid w:val="00AA6A53"/>
    <w:rsid w:val="00AA7412"/>
    <w:rsid w:val="00AA7A6B"/>
    <w:rsid w:val="00AA7F53"/>
    <w:rsid w:val="00AB0468"/>
    <w:rsid w:val="00AB1780"/>
    <w:rsid w:val="00AB1A0F"/>
    <w:rsid w:val="00AB1A2F"/>
    <w:rsid w:val="00AB2450"/>
    <w:rsid w:val="00AB314B"/>
    <w:rsid w:val="00AB3515"/>
    <w:rsid w:val="00AB3F66"/>
    <w:rsid w:val="00AB40E4"/>
    <w:rsid w:val="00AB543A"/>
    <w:rsid w:val="00AB5781"/>
    <w:rsid w:val="00AB5BA4"/>
    <w:rsid w:val="00AB5D9E"/>
    <w:rsid w:val="00AB6002"/>
    <w:rsid w:val="00AB6456"/>
    <w:rsid w:val="00AB65ED"/>
    <w:rsid w:val="00AB66A8"/>
    <w:rsid w:val="00AB66D8"/>
    <w:rsid w:val="00AB6BD9"/>
    <w:rsid w:val="00AB7887"/>
    <w:rsid w:val="00AC0099"/>
    <w:rsid w:val="00AC00A6"/>
    <w:rsid w:val="00AC0AA7"/>
    <w:rsid w:val="00AC100C"/>
    <w:rsid w:val="00AC12EC"/>
    <w:rsid w:val="00AC14EF"/>
    <w:rsid w:val="00AC18A2"/>
    <w:rsid w:val="00AC19E9"/>
    <w:rsid w:val="00AC1B4B"/>
    <w:rsid w:val="00AC1C19"/>
    <w:rsid w:val="00AC1DCA"/>
    <w:rsid w:val="00AC2096"/>
    <w:rsid w:val="00AC20D9"/>
    <w:rsid w:val="00AC266E"/>
    <w:rsid w:val="00AC3B67"/>
    <w:rsid w:val="00AC3BF5"/>
    <w:rsid w:val="00AC4014"/>
    <w:rsid w:val="00AC42CA"/>
    <w:rsid w:val="00AC4593"/>
    <w:rsid w:val="00AC4F9C"/>
    <w:rsid w:val="00AC50E3"/>
    <w:rsid w:val="00AC552C"/>
    <w:rsid w:val="00AC5A54"/>
    <w:rsid w:val="00AC5AEF"/>
    <w:rsid w:val="00AC5B93"/>
    <w:rsid w:val="00AC5CEA"/>
    <w:rsid w:val="00AC623B"/>
    <w:rsid w:val="00AC6F00"/>
    <w:rsid w:val="00AC70D2"/>
    <w:rsid w:val="00AC72EF"/>
    <w:rsid w:val="00AC759C"/>
    <w:rsid w:val="00AC7BF3"/>
    <w:rsid w:val="00AC7E18"/>
    <w:rsid w:val="00AD0091"/>
    <w:rsid w:val="00AD12D2"/>
    <w:rsid w:val="00AD1844"/>
    <w:rsid w:val="00AD24F6"/>
    <w:rsid w:val="00AD2930"/>
    <w:rsid w:val="00AD2942"/>
    <w:rsid w:val="00AD2D0A"/>
    <w:rsid w:val="00AD2DD0"/>
    <w:rsid w:val="00AD3E7A"/>
    <w:rsid w:val="00AD3E98"/>
    <w:rsid w:val="00AD4471"/>
    <w:rsid w:val="00AD48B8"/>
    <w:rsid w:val="00AD4D00"/>
    <w:rsid w:val="00AD547C"/>
    <w:rsid w:val="00AD5872"/>
    <w:rsid w:val="00AD6110"/>
    <w:rsid w:val="00AD69D9"/>
    <w:rsid w:val="00AD6D05"/>
    <w:rsid w:val="00AD75D9"/>
    <w:rsid w:val="00AD78F0"/>
    <w:rsid w:val="00AD7DAB"/>
    <w:rsid w:val="00AE04CC"/>
    <w:rsid w:val="00AE0843"/>
    <w:rsid w:val="00AE08FE"/>
    <w:rsid w:val="00AE097C"/>
    <w:rsid w:val="00AE0EA2"/>
    <w:rsid w:val="00AE0F5E"/>
    <w:rsid w:val="00AE167B"/>
    <w:rsid w:val="00AE180D"/>
    <w:rsid w:val="00AE184C"/>
    <w:rsid w:val="00AE1FBE"/>
    <w:rsid w:val="00AE2031"/>
    <w:rsid w:val="00AE2816"/>
    <w:rsid w:val="00AE2BEB"/>
    <w:rsid w:val="00AE2D61"/>
    <w:rsid w:val="00AE3993"/>
    <w:rsid w:val="00AE3A79"/>
    <w:rsid w:val="00AE3B58"/>
    <w:rsid w:val="00AE3C9A"/>
    <w:rsid w:val="00AE4452"/>
    <w:rsid w:val="00AE45A3"/>
    <w:rsid w:val="00AE4AD2"/>
    <w:rsid w:val="00AE4C7C"/>
    <w:rsid w:val="00AE5131"/>
    <w:rsid w:val="00AE54EF"/>
    <w:rsid w:val="00AE619A"/>
    <w:rsid w:val="00AE634A"/>
    <w:rsid w:val="00AE644C"/>
    <w:rsid w:val="00AE79C3"/>
    <w:rsid w:val="00AE7B20"/>
    <w:rsid w:val="00AE7CF7"/>
    <w:rsid w:val="00AF0082"/>
    <w:rsid w:val="00AF07F1"/>
    <w:rsid w:val="00AF23C9"/>
    <w:rsid w:val="00AF27D9"/>
    <w:rsid w:val="00AF29D2"/>
    <w:rsid w:val="00AF358D"/>
    <w:rsid w:val="00AF38EA"/>
    <w:rsid w:val="00AF3E50"/>
    <w:rsid w:val="00AF48F3"/>
    <w:rsid w:val="00AF4916"/>
    <w:rsid w:val="00AF4C8A"/>
    <w:rsid w:val="00AF52A1"/>
    <w:rsid w:val="00AF54AA"/>
    <w:rsid w:val="00AF554D"/>
    <w:rsid w:val="00AF555C"/>
    <w:rsid w:val="00AF5571"/>
    <w:rsid w:val="00AF6540"/>
    <w:rsid w:val="00AF66DB"/>
    <w:rsid w:val="00AF6B0C"/>
    <w:rsid w:val="00AF6C4F"/>
    <w:rsid w:val="00AF7611"/>
    <w:rsid w:val="00B00BBB"/>
    <w:rsid w:val="00B00F6F"/>
    <w:rsid w:val="00B0106E"/>
    <w:rsid w:val="00B013D3"/>
    <w:rsid w:val="00B01B37"/>
    <w:rsid w:val="00B01EE0"/>
    <w:rsid w:val="00B02509"/>
    <w:rsid w:val="00B0333D"/>
    <w:rsid w:val="00B03BEE"/>
    <w:rsid w:val="00B03E4F"/>
    <w:rsid w:val="00B05048"/>
    <w:rsid w:val="00B0508A"/>
    <w:rsid w:val="00B05253"/>
    <w:rsid w:val="00B0528B"/>
    <w:rsid w:val="00B05E36"/>
    <w:rsid w:val="00B062CE"/>
    <w:rsid w:val="00B0698F"/>
    <w:rsid w:val="00B06BE9"/>
    <w:rsid w:val="00B06D0D"/>
    <w:rsid w:val="00B0741A"/>
    <w:rsid w:val="00B07CBF"/>
    <w:rsid w:val="00B10082"/>
    <w:rsid w:val="00B1013C"/>
    <w:rsid w:val="00B102DF"/>
    <w:rsid w:val="00B10482"/>
    <w:rsid w:val="00B10E0E"/>
    <w:rsid w:val="00B10F83"/>
    <w:rsid w:val="00B11068"/>
    <w:rsid w:val="00B11FA4"/>
    <w:rsid w:val="00B12258"/>
    <w:rsid w:val="00B12588"/>
    <w:rsid w:val="00B126F2"/>
    <w:rsid w:val="00B129B1"/>
    <w:rsid w:val="00B129FD"/>
    <w:rsid w:val="00B1301D"/>
    <w:rsid w:val="00B13047"/>
    <w:rsid w:val="00B130E3"/>
    <w:rsid w:val="00B137F9"/>
    <w:rsid w:val="00B138F9"/>
    <w:rsid w:val="00B144F6"/>
    <w:rsid w:val="00B149A5"/>
    <w:rsid w:val="00B1541D"/>
    <w:rsid w:val="00B1568C"/>
    <w:rsid w:val="00B15B5B"/>
    <w:rsid w:val="00B15BEC"/>
    <w:rsid w:val="00B1614D"/>
    <w:rsid w:val="00B16648"/>
    <w:rsid w:val="00B169B2"/>
    <w:rsid w:val="00B16B39"/>
    <w:rsid w:val="00B1758C"/>
    <w:rsid w:val="00B179FE"/>
    <w:rsid w:val="00B17E99"/>
    <w:rsid w:val="00B203E3"/>
    <w:rsid w:val="00B20E87"/>
    <w:rsid w:val="00B20F66"/>
    <w:rsid w:val="00B21672"/>
    <w:rsid w:val="00B2168D"/>
    <w:rsid w:val="00B219EF"/>
    <w:rsid w:val="00B21E0F"/>
    <w:rsid w:val="00B221B8"/>
    <w:rsid w:val="00B22BC1"/>
    <w:rsid w:val="00B22E4A"/>
    <w:rsid w:val="00B231AC"/>
    <w:rsid w:val="00B2334E"/>
    <w:rsid w:val="00B23438"/>
    <w:rsid w:val="00B23561"/>
    <w:rsid w:val="00B23A1D"/>
    <w:rsid w:val="00B23DF3"/>
    <w:rsid w:val="00B241DC"/>
    <w:rsid w:val="00B24AD3"/>
    <w:rsid w:val="00B255C5"/>
    <w:rsid w:val="00B25BF4"/>
    <w:rsid w:val="00B26241"/>
    <w:rsid w:val="00B26605"/>
    <w:rsid w:val="00B2672E"/>
    <w:rsid w:val="00B26C36"/>
    <w:rsid w:val="00B3046A"/>
    <w:rsid w:val="00B30B7B"/>
    <w:rsid w:val="00B30BCC"/>
    <w:rsid w:val="00B31269"/>
    <w:rsid w:val="00B31C75"/>
    <w:rsid w:val="00B31EA3"/>
    <w:rsid w:val="00B31FD7"/>
    <w:rsid w:val="00B3248D"/>
    <w:rsid w:val="00B326C5"/>
    <w:rsid w:val="00B32D2F"/>
    <w:rsid w:val="00B32EB2"/>
    <w:rsid w:val="00B3330F"/>
    <w:rsid w:val="00B33985"/>
    <w:rsid w:val="00B3420E"/>
    <w:rsid w:val="00B345C4"/>
    <w:rsid w:val="00B34BF3"/>
    <w:rsid w:val="00B34C03"/>
    <w:rsid w:val="00B34D9E"/>
    <w:rsid w:val="00B353DB"/>
    <w:rsid w:val="00B359D4"/>
    <w:rsid w:val="00B35B9D"/>
    <w:rsid w:val="00B36E1B"/>
    <w:rsid w:val="00B36F2B"/>
    <w:rsid w:val="00B37616"/>
    <w:rsid w:val="00B37893"/>
    <w:rsid w:val="00B379CF"/>
    <w:rsid w:val="00B37E85"/>
    <w:rsid w:val="00B37F0C"/>
    <w:rsid w:val="00B40056"/>
    <w:rsid w:val="00B40619"/>
    <w:rsid w:val="00B40A74"/>
    <w:rsid w:val="00B40CDA"/>
    <w:rsid w:val="00B40D22"/>
    <w:rsid w:val="00B412FC"/>
    <w:rsid w:val="00B41D1F"/>
    <w:rsid w:val="00B42788"/>
    <w:rsid w:val="00B42974"/>
    <w:rsid w:val="00B42A94"/>
    <w:rsid w:val="00B42DFF"/>
    <w:rsid w:val="00B4311B"/>
    <w:rsid w:val="00B43249"/>
    <w:rsid w:val="00B4362E"/>
    <w:rsid w:val="00B437B3"/>
    <w:rsid w:val="00B4380F"/>
    <w:rsid w:val="00B43C79"/>
    <w:rsid w:val="00B43D39"/>
    <w:rsid w:val="00B44086"/>
    <w:rsid w:val="00B4518D"/>
    <w:rsid w:val="00B451EC"/>
    <w:rsid w:val="00B457F8"/>
    <w:rsid w:val="00B45A0B"/>
    <w:rsid w:val="00B45FAB"/>
    <w:rsid w:val="00B46B76"/>
    <w:rsid w:val="00B46B7B"/>
    <w:rsid w:val="00B46BBA"/>
    <w:rsid w:val="00B4762A"/>
    <w:rsid w:val="00B476DB"/>
    <w:rsid w:val="00B47790"/>
    <w:rsid w:val="00B50BBE"/>
    <w:rsid w:val="00B50BE0"/>
    <w:rsid w:val="00B511E6"/>
    <w:rsid w:val="00B5137E"/>
    <w:rsid w:val="00B516EC"/>
    <w:rsid w:val="00B521A0"/>
    <w:rsid w:val="00B524EF"/>
    <w:rsid w:val="00B52B9E"/>
    <w:rsid w:val="00B5364A"/>
    <w:rsid w:val="00B541F7"/>
    <w:rsid w:val="00B54D5A"/>
    <w:rsid w:val="00B54D8E"/>
    <w:rsid w:val="00B5508C"/>
    <w:rsid w:val="00B55610"/>
    <w:rsid w:val="00B55811"/>
    <w:rsid w:val="00B55B10"/>
    <w:rsid w:val="00B55D14"/>
    <w:rsid w:val="00B55D4F"/>
    <w:rsid w:val="00B55EAB"/>
    <w:rsid w:val="00B56691"/>
    <w:rsid w:val="00B570B8"/>
    <w:rsid w:val="00B57463"/>
    <w:rsid w:val="00B5753A"/>
    <w:rsid w:val="00B578DC"/>
    <w:rsid w:val="00B57AB4"/>
    <w:rsid w:val="00B57F56"/>
    <w:rsid w:val="00B60053"/>
    <w:rsid w:val="00B60368"/>
    <w:rsid w:val="00B60443"/>
    <w:rsid w:val="00B606DE"/>
    <w:rsid w:val="00B609F3"/>
    <w:rsid w:val="00B60AA3"/>
    <w:rsid w:val="00B60C70"/>
    <w:rsid w:val="00B60EF4"/>
    <w:rsid w:val="00B61126"/>
    <w:rsid w:val="00B6136A"/>
    <w:rsid w:val="00B614BE"/>
    <w:rsid w:val="00B61DB3"/>
    <w:rsid w:val="00B62A36"/>
    <w:rsid w:val="00B62A5F"/>
    <w:rsid w:val="00B62AD2"/>
    <w:rsid w:val="00B63075"/>
    <w:rsid w:val="00B632D2"/>
    <w:rsid w:val="00B637F4"/>
    <w:rsid w:val="00B640F7"/>
    <w:rsid w:val="00B6420F"/>
    <w:rsid w:val="00B642E7"/>
    <w:rsid w:val="00B643C0"/>
    <w:rsid w:val="00B64963"/>
    <w:rsid w:val="00B64BFC"/>
    <w:rsid w:val="00B651C5"/>
    <w:rsid w:val="00B651F6"/>
    <w:rsid w:val="00B65895"/>
    <w:rsid w:val="00B659D1"/>
    <w:rsid w:val="00B65C07"/>
    <w:rsid w:val="00B662BD"/>
    <w:rsid w:val="00B6635B"/>
    <w:rsid w:val="00B6799B"/>
    <w:rsid w:val="00B67B38"/>
    <w:rsid w:val="00B67BD2"/>
    <w:rsid w:val="00B67E51"/>
    <w:rsid w:val="00B705F3"/>
    <w:rsid w:val="00B70936"/>
    <w:rsid w:val="00B715AA"/>
    <w:rsid w:val="00B71D5B"/>
    <w:rsid w:val="00B71F91"/>
    <w:rsid w:val="00B72728"/>
    <w:rsid w:val="00B729A9"/>
    <w:rsid w:val="00B730F6"/>
    <w:rsid w:val="00B734E7"/>
    <w:rsid w:val="00B73DFC"/>
    <w:rsid w:val="00B73E44"/>
    <w:rsid w:val="00B73E5C"/>
    <w:rsid w:val="00B74256"/>
    <w:rsid w:val="00B74423"/>
    <w:rsid w:val="00B74493"/>
    <w:rsid w:val="00B74593"/>
    <w:rsid w:val="00B75098"/>
    <w:rsid w:val="00B75124"/>
    <w:rsid w:val="00B7512D"/>
    <w:rsid w:val="00B75498"/>
    <w:rsid w:val="00B75A1A"/>
    <w:rsid w:val="00B75EAB"/>
    <w:rsid w:val="00B765CA"/>
    <w:rsid w:val="00B77390"/>
    <w:rsid w:val="00B77815"/>
    <w:rsid w:val="00B77817"/>
    <w:rsid w:val="00B77851"/>
    <w:rsid w:val="00B77FF3"/>
    <w:rsid w:val="00B80813"/>
    <w:rsid w:val="00B80A25"/>
    <w:rsid w:val="00B80AE5"/>
    <w:rsid w:val="00B80BF5"/>
    <w:rsid w:val="00B81135"/>
    <w:rsid w:val="00B814D6"/>
    <w:rsid w:val="00B816AA"/>
    <w:rsid w:val="00B8199A"/>
    <w:rsid w:val="00B81ABE"/>
    <w:rsid w:val="00B82440"/>
    <w:rsid w:val="00B824E9"/>
    <w:rsid w:val="00B8270A"/>
    <w:rsid w:val="00B829C4"/>
    <w:rsid w:val="00B82B58"/>
    <w:rsid w:val="00B82CFD"/>
    <w:rsid w:val="00B82FBD"/>
    <w:rsid w:val="00B833AE"/>
    <w:rsid w:val="00B83BDD"/>
    <w:rsid w:val="00B84223"/>
    <w:rsid w:val="00B84B4D"/>
    <w:rsid w:val="00B84E91"/>
    <w:rsid w:val="00B85077"/>
    <w:rsid w:val="00B855B3"/>
    <w:rsid w:val="00B85F11"/>
    <w:rsid w:val="00B85F9F"/>
    <w:rsid w:val="00B8617B"/>
    <w:rsid w:val="00B86669"/>
    <w:rsid w:val="00B86F4C"/>
    <w:rsid w:val="00B87521"/>
    <w:rsid w:val="00B879F3"/>
    <w:rsid w:val="00B87D34"/>
    <w:rsid w:val="00B90006"/>
    <w:rsid w:val="00B9019D"/>
    <w:rsid w:val="00B90B16"/>
    <w:rsid w:val="00B90E1B"/>
    <w:rsid w:val="00B91585"/>
    <w:rsid w:val="00B918D7"/>
    <w:rsid w:val="00B91D98"/>
    <w:rsid w:val="00B92002"/>
    <w:rsid w:val="00B92F85"/>
    <w:rsid w:val="00B932B1"/>
    <w:rsid w:val="00B9349B"/>
    <w:rsid w:val="00B93E6A"/>
    <w:rsid w:val="00B94058"/>
    <w:rsid w:val="00B9415A"/>
    <w:rsid w:val="00B95177"/>
    <w:rsid w:val="00B9553C"/>
    <w:rsid w:val="00B955A7"/>
    <w:rsid w:val="00B95843"/>
    <w:rsid w:val="00B95FB8"/>
    <w:rsid w:val="00B95FD2"/>
    <w:rsid w:val="00B96F57"/>
    <w:rsid w:val="00B97133"/>
    <w:rsid w:val="00B974CF"/>
    <w:rsid w:val="00B975D4"/>
    <w:rsid w:val="00BA0093"/>
    <w:rsid w:val="00BA024B"/>
    <w:rsid w:val="00BA0637"/>
    <w:rsid w:val="00BA0DC9"/>
    <w:rsid w:val="00BA1055"/>
    <w:rsid w:val="00BA10D7"/>
    <w:rsid w:val="00BA1513"/>
    <w:rsid w:val="00BA15E4"/>
    <w:rsid w:val="00BA1D74"/>
    <w:rsid w:val="00BA22EE"/>
    <w:rsid w:val="00BA2594"/>
    <w:rsid w:val="00BA25AE"/>
    <w:rsid w:val="00BA2706"/>
    <w:rsid w:val="00BA301F"/>
    <w:rsid w:val="00BA3060"/>
    <w:rsid w:val="00BA32A3"/>
    <w:rsid w:val="00BA43CB"/>
    <w:rsid w:val="00BA4981"/>
    <w:rsid w:val="00BA4BB4"/>
    <w:rsid w:val="00BA5551"/>
    <w:rsid w:val="00BA5605"/>
    <w:rsid w:val="00BA5A2D"/>
    <w:rsid w:val="00BA6DAF"/>
    <w:rsid w:val="00BA7541"/>
    <w:rsid w:val="00BA7E2E"/>
    <w:rsid w:val="00BB0250"/>
    <w:rsid w:val="00BB0DBE"/>
    <w:rsid w:val="00BB0F38"/>
    <w:rsid w:val="00BB1017"/>
    <w:rsid w:val="00BB10DC"/>
    <w:rsid w:val="00BB117E"/>
    <w:rsid w:val="00BB1530"/>
    <w:rsid w:val="00BB1672"/>
    <w:rsid w:val="00BB185E"/>
    <w:rsid w:val="00BB1881"/>
    <w:rsid w:val="00BB19FF"/>
    <w:rsid w:val="00BB1CFA"/>
    <w:rsid w:val="00BB1D02"/>
    <w:rsid w:val="00BB2008"/>
    <w:rsid w:val="00BB24DD"/>
    <w:rsid w:val="00BB31C0"/>
    <w:rsid w:val="00BB3210"/>
    <w:rsid w:val="00BB34CE"/>
    <w:rsid w:val="00BB35C4"/>
    <w:rsid w:val="00BB39EC"/>
    <w:rsid w:val="00BB3C05"/>
    <w:rsid w:val="00BB3C60"/>
    <w:rsid w:val="00BB3D9D"/>
    <w:rsid w:val="00BB40CC"/>
    <w:rsid w:val="00BB41E4"/>
    <w:rsid w:val="00BB4963"/>
    <w:rsid w:val="00BB4E35"/>
    <w:rsid w:val="00BB4E98"/>
    <w:rsid w:val="00BB565C"/>
    <w:rsid w:val="00BB56F5"/>
    <w:rsid w:val="00BB5912"/>
    <w:rsid w:val="00BB66FD"/>
    <w:rsid w:val="00BB6CEB"/>
    <w:rsid w:val="00BB6F20"/>
    <w:rsid w:val="00BB7277"/>
    <w:rsid w:val="00BB72A5"/>
    <w:rsid w:val="00BB7B62"/>
    <w:rsid w:val="00BB7DC9"/>
    <w:rsid w:val="00BC057F"/>
    <w:rsid w:val="00BC0D44"/>
    <w:rsid w:val="00BC1276"/>
    <w:rsid w:val="00BC1F7A"/>
    <w:rsid w:val="00BC2D41"/>
    <w:rsid w:val="00BC2E49"/>
    <w:rsid w:val="00BC315F"/>
    <w:rsid w:val="00BC3EBE"/>
    <w:rsid w:val="00BC43F9"/>
    <w:rsid w:val="00BC4F39"/>
    <w:rsid w:val="00BC4F5D"/>
    <w:rsid w:val="00BC5253"/>
    <w:rsid w:val="00BC5749"/>
    <w:rsid w:val="00BC5F99"/>
    <w:rsid w:val="00BC5FD1"/>
    <w:rsid w:val="00BC6528"/>
    <w:rsid w:val="00BC7A17"/>
    <w:rsid w:val="00BC7D8D"/>
    <w:rsid w:val="00BC7E99"/>
    <w:rsid w:val="00BD0E02"/>
    <w:rsid w:val="00BD1284"/>
    <w:rsid w:val="00BD19CA"/>
    <w:rsid w:val="00BD2028"/>
    <w:rsid w:val="00BD231F"/>
    <w:rsid w:val="00BD2367"/>
    <w:rsid w:val="00BD282F"/>
    <w:rsid w:val="00BD28AC"/>
    <w:rsid w:val="00BD2A99"/>
    <w:rsid w:val="00BD3501"/>
    <w:rsid w:val="00BD408C"/>
    <w:rsid w:val="00BD42FC"/>
    <w:rsid w:val="00BD4815"/>
    <w:rsid w:val="00BD483D"/>
    <w:rsid w:val="00BD4CA2"/>
    <w:rsid w:val="00BD5062"/>
    <w:rsid w:val="00BD5095"/>
    <w:rsid w:val="00BD5698"/>
    <w:rsid w:val="00BD5720"/>
    <w:rsid w:val="00BD5745"/>
    <w:rsid w:val="00BD60E5"/>
    <w:rsid w:val="00BD63F6"/>
    <w:rsid w:val="00BD65D6"/>
    <w:rsid w:val="00BD6BDB"/>
    <w:rsid w:val="00BD6D25"/>
    <w:rsid w:val="00BD7EA6"/>
    <w:rsid w:val="00BD7ED3"/>
    <w:rsid w:val="00BE01C8"/>
    <w:rsid w:val="00BE0349"/>
    <w:rsid w:val="00BE03CC"/>
    <w:rsid w:val="00BE0CB2"/>
    <w:rsid w:val="00BE115D"/>
    <w:rsid w:val="00BE12BA"/>
    <w:rsid w:val="00BE12E1"/>
    <w:rsid w:val="00BE13C1"/>
    <w:rsid w:val="00BE17D1"/>
    <w:rsid w:val="00BE19D7"/>
    <w:rsid w:val="00BE2645"/>
    <w:rsid w:val="00BE2A43"/>
    <w:rsid w:val="00BE2F5D"/>
    <w:rsid w:val="00BE2FE6"/>
    <w:rsid w:val="00BE2FF9"/>
    <w:rsid w:val="00BE3406"/>
    <w:rsid w:val="00BE355F"/>
    <w:rsid w:val="00BE3B36"/>
    <w:rsid w:val="00BE3CAC"/>
    <w:rsid w:val="00BE4182"/>
    <w:rsid w:val="00BE445F"/>
    <w:rsid w:val="00BE4596"/>
    <w:rsid w:val="00BE53D1"/>
    <w:rsid w:val="00BE572E"/>
    <w:rsid w:val="00BE6D40"/>
    <w:rsid w:val="00BE7381"/>
    <w:rsid w:val="00BE7D24"/>
    <w:rsid w:val="00BE7D8C"/>
    <w:rsid w:val="00BE7DC0"/>
    <w:rsid w:val="00BF072A"/>
    <w:rsid w:val="00BF0B54"/>
    <w:rsid w:val="00BF0E1F"/>
    <w:rsid w:val="00BF137A"/>
    <w:rsid w:val="00BF17E4"/>
    <w:rsid w:val="00BF1CBD"/>
    <w:rsid w:val="00BF1FE5"/>
    <w:rsid w:val="00BF335A"/>
    <w:rsid w:val="00BF349D"/>
    <w:rsid w:val="00BF369D"/>
    <w:rsid w:val="00BF36AB"/>
    <w:rsid w:val="00BF44BE"/>
    <w:rsid w:val="00BF4702"/>
    <w:rsid w:val="00BF4D13"/>
    <w:rsid w:val="00BF523B"/>
    <w:rsid w:val="00BF5663"/>
    <w:rsid w:val="00BF56C6"/>
    <w:rsid w:val="00BF5945"/>
    <w:rsid w:val="00BF5B07"/>
    <w:rsid w:val="00BF5BC8"/>
    <w:rsid w:val="00BF6671"/>
    <w:rsid w:val="00BF6854"/>
    <w:rsid w:val="00BF69B9"/>
    <w:rsid w:val="00BF6BFE"/>
    <w:rsid w:val="00BF7D29"/>
    <w:rsid w:val="00C00030"/>
    <w:rsid w:val="00C000EE"/>
    <w:rsid w:val="00C000FB"/>
    <w:rsid w:val="00C00115"/>
    <w:rsid w:val="00C00502"/>
    <w:rsid w:val="00C00721"/>
    <w:rsid w:val="00C00A55"/>
    <w:rsid w:val="00C00C85"/>
    <w:rsid w:val="00C00E00"/>
    <w:rsid w:val="00C01426"/>
    <w:rsid w:val="00C01C11"/>
    <w:rsid w:val="00C01D4C"/>
    <w:rsid w:val="00C01D6F"/>
    <w:rsid w:val="00C02655"/>
    <w:rsid w:val="00C028EC"/>
    <w:rsid w:val="00C0332A"/>
    <w:rsid w:val="00C0383C"/>
    <w:rsid w:val="00C042A4"/>
    <w:rsid w:val="00C042D8"/>
    <w:rsid w:val="00C04665"/>
    <w:rsid w:val="00C04AD8"/>
    <w:rsid w:val="00C04E77"/>
    <w:rsid w:val="00C050CF"/>
    <w:rsid w:val="00C05544"/>
    <w:rsid w:val="00C05872"/>
    <w:rsid w:val="00C05F33"/>
    <w:rsid w:val="00C05F81"/>
    <w:rsid w:val="00C06346"/>
    <w:rsid w:val="00C0731C"/>
    <w:rsid w:val="00C07B02"/>
    <w:rsid w:val="00C07D2D"/>
    <w:rsid w:val="00C105B3"/>
    <w:rsid w:val="00C106F1"/>
    <w:rsid w:val="00C1088D"/>
    <w:rsid w:val="00C10933"/>
    <w:rsid w:val="00C10960"/>
    <w:rsid w:val="00C1115A"/>
    <w:rsid w:val="00C11424"/>
    <w:rsid w:val="00C11C83"/>
    <w:rsid w:val="00C121DD"/>
    <w:rsid w:val="00C12B65"/>
    <w:rsid w:val="00C12C09"/>
    <w:rsid w:val="00C12E00"/>
    <w:rsid w:val="00C12E67"/>
    <w:rsid w:val="00C133C3"/>
    <w:rsid w:val="00C13933"/>
    <w:rsid w:val="00C13956"/>
    <w:rsid w:val="00C13CE2"/>
    <w:rsid w:val="00C15213"/>
    <w:rsid w:val="00C15A71"/>
    <w:rsid w:val="00C16354"/>
    <w:rsid w:val="00C16B71"/>
    <w:rsid w:val="00C16D5C"/>
    <w:rsid w:val="00C1770B"/>
    <w:rsid w:val="00C211B9"/>
    <w:rsid w:val="00C2163F"/>
    <w:rsid w:val="00C21A59"/>
    <w:rsid w:val="00C21C28"/>
    <w:rsid w:val="00C21E7F"/>
    <w:rsid w:val="00C2239F"/>
    <w:rsid w:val="00C22855"/>
    <w:rsid w:val="00C22945"/>
    <w:rsid w:val="00C22A03"/>
    <w:rsid w:val="00C22F7C"/>
    <w:rsid w:val="00C23163"/>
    <w:rsid w:val="00C23A78"/>
    <w:rsid w:val="00C25455"/>
    <w:rsid w:val="00C255D2"/>
    <w:rsid w:val="00C25898"/>
    <w:rsid w:val="00C25B96"/>
    <w:rsid w:val="00C25F41"/>
    <w:rsid w:val="00C2606E"/>
    <w:rsid w:val="00C26083"/>
    <w:rsid w:val="00C26527"/>
    <w:rsid w:val="00C26B58"/>
    <w:rsid w:val="00C273BC"/>
    <w:rsid w:val="00C27880"/>
    <w:rsid w:val="00C27E7E"/>
    <w:rsid w:val="00C27ECD"/>
    <w:rsid w:val="00C27F2D"/>
    <w:rsid w:val="00C30278"/>
    <w:rsid w:val="00C30735"/>
    <w:rsid w:val="00C310E0"/>
    <w:rsid w:val="00C3116F"/>
    <w:rsid w:val="00C3128F"/>
    <w:rsid w:val="00C319B0"/>
    <w:rsid w:val="00C31C7B"/>
    <w:rsid w:val="00C322DF"/>
    <w:rsid w:val="00C323C6"/>
    <w:rsid w:val="00C324AD"/>
    <w:rsid w:val="00C32C1B"/>
    <w:rsid w:val="00C33556"/>
    <w:rsid w:val="00C335CB"/>
    <w:rsid w:val="00C33B5A"/>
    <w:rsid w:val="00C33CFA"/>
    <w:rsid w:val="00C34044"/>
    <w:rsid w:val="00C34836"/>
    <w:rsid w:val="00C34913"/>
    <w:rsid w:val="00C3491D"/>
    <w:rsid w:val="00C34AFD"/>
    <w:rsid w:val="00C350F9"/>
    <w:rsid w:val="00C35674"/>
    <w:rsid w:val="00C35AC0"/>
    <w:rsid w:val="00C36544"/>
    <w:rsid w:val="00C3708C"/>
    <w:rsid w:val="00C371A1"/>
    <w:rsid w:val="00C37AC7"/>
    <w:rsid w:val="00C37C7D"/>
    <w:rsid w:val="00C40153"/>
    <w:rsid w:val="00C4051B"/>
    <w:rsid w:val="00C4087D"/>
    <w:rsid w:val="00C40B59"/>
    <w:rsid w:val="00C4129A"/>
    <w:rsid w:val="00C41841"/>
    <w:rsid w:val="00C4199E"/>
    <w:rsid w:val="00C421D9"/>
    <w:rsid w:val="00C42675"/>
    <w:rsid w:val="00C42AED"/>
    <w:rsid w:val="00C43328"/>
    <w:rsid w:val="00C43A40"/>
    <w:rsid w:val="00C43B18"/>
    <w:rsid w:val="00C43DA9"/>
    <w:rsid w:val="00C442B3"/>
    <w:rsid w:val="00C44CF3"/>
    <w:rsid w:val="00C45E8D"/>
    <w:rsid w:val="00C46074"/>
    <w:rsid w:val="00C46192"/>
    <w:rsid w:val="00C4645E"/>
    <w:rsid w:val="00C464C2"/>
    <w:rsid w:val="00C4660E"/>
    <w:rsid w:val="00C4662F"/>
    <w:rsid w:val="00C4682F"/>
    <w:rsid w:val="00C475CB"/>
    <w:rsid w:val="00C4783D"/>
    <w:rsid w:val="00C5014A"/>
    <w:rsid w:val="00C506BD"/>
    <w:rsid w:val="00C50818"/>
    <w:rsid w:val="00C50E0E"/>
    <w:rsid w:val="00C51003"/>
    <w:rsid w:val="00C519EF"/>
    <w:rsid w:val="00C51A3B"/>
    <w:rsid w:val="00C51DF6"/>
    <w:rsid w:val="00C520ED"/>
    <w:rsid w:val="00C52642"/>
    <w:rsid w:val="00C52F28"/>
    <w:rsid w:val="00C52F30"/>
    <w:rsid w:val="00C536C2"/>
    <w:rsid w:val="00C536C6"/>
    <w:rsid w:val="00C54009"/>
    <w:rsid w:val="00C54057"/>
    <w:rsid w:val="00C541EC"/>
    <w:rsid w:val="00C54589"/>
    <w:rsid w:val="00C54A9F"/>
    <w:rsid w:val="00C54AD5"/>
    <w:rsid w:val="00C55475"/>
    <w:rsid w:val="00C55651"/>
    <w:rsid w:val="00C5591A"/>
    <w:rsid w:val="00C55C9E"/>
    <w:rsid w:val="00C55E82"/>
    <w:rsid w:val="00C55FBD"/>
    <w:rsid w:val="00C57CF1"/>
    <w:rsid w:val="00C603A0"/>
    <w:rsid w:val="00C608AD"/>
    <w:rsid w:val="00C6118A"/>
    <w:rsid w:val="00C6131E"/>
    <w:rsid w:val="00C61446"/>
    <w:rsid w:val="00C61554"/>
    <w:rsid w:val="00C618D4"/>
    <w:rsid w:val="00C61BDE"/>
    <w:rsid w:val="00C61F73"/>
    <w:rsid w:val="00C620E6"/>
    <w:rsid w:val="00C622FC"/>
    <w:rsid w:val="00C62A18"/>
    <w:rsid w:val="00C6329F"/>
    <w:rsid w:val="00C63670"/>
    <w:rsid w:val="00C63A5C"/>
    <w:rsid w:val="00C64018"/>
    <w:rsid w:val="00C6452D"/>
    <w:rsid w:val="00C64AA6"/>
    <w:rsid w:val="00C65302"/>
    <w:rsid w:val="00C65442"/>
    <w:rsid w:val="00C65EE1"/>
    <w:rsid w:val="00C6657E"/>
    <w:rsid w:val="00C66CAD"/>
    <w:rsid w:val="00C66D1D"/>
    <w:rsid w:val="00C67256"/>
    <w:rsid w:val="00C675B0"/>
    <w:rsid w:val="00C676F6"/>
    <w:rsid w:val="00C67A95"/>
    <w:rsid w:val="00C7018D"/>
    <w:rsid w:val="00C70524"/>
    <w:rsid w:val="00C70815"/>
    <w:rsid w:val="00C7086A"/>
    <w:rsid w:val="00C70A83"/>
    <w:rsid w:val="00C71BB4"/>
    <w:rsid w:val="00C71C15"/>
    <w:rsid w:val="00C72051"/>
    <w:rsid w:val="00C72215"/>
    <w:rsid w:val="00C728CC"/>
    <w:rsid w:val="00C72B70"/>
    <w:rsid w:val="00C72F48"/>
    <w:rsid w:val="00C731CD"/>
    <w:rsid w:val="00C73E54"/>
    <w:rsid w:val="00C73FC8"/>
    <w:rsid w:val="00C74128"/>
    <w:rsid w:val="00C74D70"/>
    <w:rsid w:val="00C74EB1"/>
    <w:rsid w:val="00C74F2B"/>
    <w:rsid w:val="00C7521D"/>
    <w:rsid w:val="00C75DFB"/>
    <w:rsid w:val="00C76083"/>
    <w:rsid w:val="00C7628C"/>
    <w:rsid w:val="00C76957"/>
    <w:rsid w:val="00C76A42"/>
    <w:rsid w:val="00C771F5"/>
    <w:rsid w:val="00C7738E"/>
    <w:rsid w:val="00C775A4"/>
    <w:rsid w:val="00C77A49"/>
    <w:rsid w:val="00C77AC8"/>
    <w:rsid w:val="00C77E0A"/>
    <w:rsid w:val="00C80434"/>
    <w:rsid w:val="00C804CB"/>
    <w:rsid w:val="00C80DBF"/>
    <w:rsid w:val="00C80E61"/>
    <w:rsid w:val="00C818D7"/>
    <w:rsid w:val="00C820FB"/>
    <w:rsid w:val="00C826C9"/>
    <w:rsid w:val="00C82999"/>
    <w:rsid w:val="00C8303A"/>
    <w:rsid w:val="00C833DE"/>
    <w:rsid w:val="00C83457"/>
    <w:rsid w:val="00C8426A"/>
    <w:rsid w:val="00C849C8"/>
    <w:rsid w:val="00C84FDE"/>
    <w:rsid w:val="00C8514E"/>
    <w:rsid w:val="00C8588E"/>
    <w:rsid w:val="00C861A3"/>
    <w:rsid w:val="00C862F5"/>
    <w:rsid w:val="00C86621"/>
    <w:rsid w:val="00C8693B"/>
    <w:rsid w:val="00C86A5E"/>
    <w:rsid w:val="00C8782C"/>
    <w:rsid w:val="00C9003E"/>
    <w:rsid w:val="00C9073F"/>
    <w:rsid w:val="00C90B79"/>
    <w:rsid w:val="00C90F63"/>
    <w:rsid w:val="00C90FF5"/>
    <w:rsid w:val="00C91B3A"/>
    <w:rsid w:val="00C92816"/>
    <w:rsid w:val="00C929ED"/>
    <w:rsid w:val="00C92E18"/>
    <w:rsid w:val="00C931FB"/>
    <w:rsid w:val="00C93DFE"/>
    <w:rsid w:val="00C940D4"/>
    <w:rsid w:val="00C943F2"/>
    <w:rsid w:val="00C94AA9"/>
    <w:rsid w:val="00C94B53"/>
    <w:rsid w:val="00C95156"/>
    <w:rsid w:val="00C954F0"/>
    <w:rsid w:val="00C95A9F"/>
    <w:rsid w:val="00C95C65"/>
    <w:rsid w:val="00C95DBD"/>
    <w:rsid w:val="00C9659B"/>
    <w:rsid w:val="00C968CE"/>
    <w:rsid w:val="00C96B7F"/>
    <w:rsid w:val="00CA013B"/>
    <w:rsid w:val="00CA0281"/>
    <w:rsid w:val="00CA0DB0"/>
    <w:rsid w:val="00CA1079"/>
    <w:rsid w:val="00CA1343"/>
    <w:rsid w:val="00CA1F71"/>
    <w:rsid w:val="00CA287C"/>
    <w:rsid w:val="00CA3708"/>
    <w:rsid w:val="00CA3B34"/>
    <w:rsid w:val="00CA3EBC"/>
    <w:rsid w:val="00CA420B"/>
    <w:rsid w:val="00CA4F61"/>
    <w:rsid w:val="00CA51DA"/>
    <w:rsid w:val="00CA52B8"/>
    <w:rsid w:val="00CA5396"/>
    <w:rsid w:val="00CA57D6"/>
    <w:rsid w:val="00CA586E"/>
    <w:rsid w:val="00CA5888"/>
    <w:rsid w:val="00CA6110"/>
    <w:rsid w:val="00CA6787"/>
    <w:rsid w:val="00CA6C3D"/>
    <w:rsid w:val="00CA6DC7"/>
    <w:rsid w:val="00CA728F"/>
    <w:rsid w:val="00CA77B3"/>
    <w:rsid w:val="00CA7BA8"/>
    <w:rsid w:val="00CB0264"/>
    <w:rsid w:val="00CB0601"/>
    <w:rsid w:val="00CB0A8A"/>
    <w:rsid w:val="00CB1087"/>
    <w:rsid w:val="00CB159B"/>
    <w:rsid w:val="00CB163B"/>
    <w:rsid w:val="00CB2148"/>
    <w:rsid w:val="00CB27C4"/>
    <w:rsid w:val="00CB2A45"/>
    <w:rsid w:val="00CB2AD0"/>
    <w:rsid w:val="00CB2BE6"/>
    <w:rsid w:val="00CB33CB"/>
    <w:rsid w:val="00CB39C0"/>
    <w:rsid w:val="00CB3D85"/>
    <w:rsid w:val="00CB4609"/>
    <w:rsid w:val="00CB4B05"/>
    <w:rsid w:val="00CB5542"/>
    <w:rsid w:val="00CB55A0"/>
    <w:rsid w:val="00CB5ABD"/>
    <w:rsid w:val="00CB5CF8"/>
    <w:rsid w:val="00CB619C"/>
    <w:rsid w:val="00CB67F7"/>
    <w:rsid w:val="00CB6E3A"/>
    <w:rsid w:val="00CB6F49"/>
    <w:rsid w:val="00CB708B"/>
    <w:rsid w:val="00CB7766"/>
    <w:rsid w:val="00CB7935"/>
    <w:rsid w:val="00CB7A6B"/>
    <w:rsid w:val="00CB7A79"/>
    <w:rsid w:val="00CC0976"/>
    <w:rsid w:val="00CC09C8"/>
    <w:rsid w:val="00CC0CE5"/>
    <w:rsid w:val="00CC1538"/>
    <w:rsid w:val="00CC165B"/>
    <w:rsid w:val="00CC1CB0"/>
    <w:rsid w:val="00CC223D"/>
    <w:rsid w:val="00CC2890"/>
    <w:rsid w:val="00CC28D5"/>
    <w:rsid w:val="00CC4616"/>
    <w:rsid w:val="00CC4B33"/>
    <w:rsid w:val="00CC532E"/>
    <w:rsid w:val="00CC56C9"/>
    <w:rsid w:val="00CC591A"/>
    <w:rsid w:val="00CC5B58"/>
    <w:rsid w:val="00CC5B70"/>
    <w:rsid w:val="00CC678B"/>
    <w:rsid w:val="00CC6DF8"/>
    <w:rsid w:val="00CC6E8D"/>
    <w:rsid w:val="00CC7029"/>
    <w:rsid w:val="00CC7186"/>
    <w:rsid w:val="00CC7349"/>
    <w:rsid w:val="00CC7A53"/>
    <w:rsid w:val="00CD03AA"/>
    <w:rsid w:val="00CD0506"/>
    <w:rsid w:val="00CD06B3"/>
    <w:rsid w:val="00CD07AA"/>
    <w:rsid w:val="00CD0A0E"/>
    <w:rsid w:val="00CD0BC5"/>
    <w:rsid w:val="00CD0F0E"/>
    <w:rsid w:val="00CD1236"/>
    <w:rsid w:val="00CD137B"/>
    <w:rsid w:val="00CD14FD"/>
    <w:rsid w:val="00CD153E"/>
    <w:rsid w:val="00CD15F3"/>
    <w:rsid w:val="00CD16B6"/>
    <w:rsid w:val="00CD18F4"/>
    <w:rsid w:val="00CD1D8E"/>
    <w:rsid w:val="00CD225B"/>
    <w:rsid w:val="00CD2563"/>
    <w:rsid w:val="00CD283C"/>
    <w:rsid w:val="00CD2B15"/>
    <w:rsid w:val="00CD2E3B"/>
    <w:rsid w:val="00CD2F17"/>
    <w:rsid w:val="00CD2F94"/>
    <w:rsid w:val="00CD32CE"/>
    <w:rsid w:val="00CD3BED"/>
    <w:rsid w:val="00CD4189"/>
    <w:rsid w:val="00CD4334"/>
    <w:rsid w:val="00CD4B57"/>
    <w:rsid w:val="00CD4C28"/>
    <w:rsid w:val="00CD4C7B"/>
    <w:rsid w:val="00CD4E48"/>
    <w:rsid w:val="00CD6162"/>
    <w:rsid w:val="00CD69B2"/>
    <w:rsid w:val="00CD6ECE"/>
    <w:rsid w:val="00CD6F80"/>
    <w:rsid w:val="00CD6FFD"/>
    <w:rsid w:val="00CD76EB"/>
    <w:rsid w:val="00CD7A3E"/>
    <w:rsid w:val="00CD7C08"/>
    <w:rsid w:val="00CD7E63"/>
    <w:rsid w:val="00CD7E7C"/>
    <w:rsid w:val="00CD7EA2"/>
    <w:rsid w:val="00CE0007"/>
    <w:rsid w:val="00CE036A"/>
    <w:rsid w:val="00CE0A1A"/>
    <w:rsid w:val="00CE0AE5"/>
    <w:rsid w:val="00CE0F90"/>
    <w:rsid w:val="00CE119F"/>
    <w:rsid w:val="00CE13F4"/>
    <w:rsid w:val="00CE1639"/>
    <w:rsid w:val="00CE1747"/>
    <w:rsid w:val="00CE27ED"/>
    <w:rsid w:val="00CE2BA3"/>
    <w:rsid w:val="00CE2F62"/>
    <w:rsid w:val="00CE34CC"/>
    <w:rsid w:val="00CE3665"/>
    <w:rsid w:val="00CE3B03"/>
    <w:rsid w:val="00CE3C6A"/>
    <w:rsid w:val="00CE3F47"/>
    <w:rsid w:val="00CE408C"/>
    <w:rsid w:val="00CE4308"/>
    <w:rsid w:val="00CE44A0"/>
    <w:rsid w:val="00CE494A"/>
    <w:rsid w:val="00CE4BDC"/>
    <w:rsid w:val="00CE4CB4"/>
    <w:rsid w:val="00CE4E8B"/>
    <w:rsid w:val="00CE5153"/>
    <w:rsid w:val="00CE57C1"/>
    <w:rsid w:val="00CE5A1D"/>
    <w:rsid w:val="00CE5C67"/>
    <w:rsid w:val="00CE5C86"/>
    <w:rsid w:val="00CE604E"/>
    <w:rsid w:val="00CE620B"/>
    <w:rsid w:val="00CE6CC0"/>
    <w:rsid w:val="00CE7A38"/>
    <w:rsid w:val="00CF00B0"/>
    <w:rsid w:val="00CF02BC"/>
    <w:rsid w:val="00CF0438"/>
    <w:rsid w:val="00CF04D0"/>
    <w:rsid w:val="00CF09FD"/>
    <w:rsid w:val="00CF0CDC"/>
    <w:rsid w:val="00CF0E1F"/>
    <w:rsid w:val="00CF0FB5"/>
    <w:rsid w:val="00CF114A"/>
    <w:rsid w:val="00CF13F7"/>
    <w:rsid w:val="00CF1680"/>
    <w:rsid w:val="00CF172B"/>
    <w:rsid w:val="00CF242E"/>
    <w:rsid w:val="00CF2E49"/>
    <w:rsid w:val="00CF2E7A"/>
    <w:rsid w:val="00CF3645"/>
    <w:rsid w:val="00CF38DC"/>
    <w:rsid w:val="00CF391A"/>
    <w:rsid w:val="00CF397A"/>
    <w:rsid w:val="00CF3AE4"/>
    <w:rsid w:val="00CF3D3F"/>
    <w:rsid w:val="00CF41FC"/>
    <w:rsid w:val="00CF42FF"/>
    <w:rsid w:val="00CF436F"/>
    <w:rsid w:val="00CF49D5"/>
    <w:rsid w:val="00CF4CF5"/>
    <w:rsid w:val="00CF4FD3"/>
    <w:rsid w:val="00CF519F"/>
    <w:rsid w:val="00CF55F3"/>
    <w:rsid w:val="00CF5674"/>
    <w:rsid w:val="00CF574E"/>
    <w:rsid w:val="00CF5A8A"/>
    <w:rsid w:val="00CF5B3E"/>
    <w:rsid w:val="00CF62D6"/>
    <w:rsid w:val="00CF63C3"/>
    <w:rsid w:val="00CF686C"/>
    <w:rsid w:val="00CF6AF5"/>
    <w:rsid w:val="00CF6F55"/>
    <w:rsid w:val="00CF76A9"/>
    <w:rsid w:val="00CF7A25"/>
    <w:rsid w:val="00D000A4"/>
    <w:rsid w:val="00D009D8"/>
    <w:rsid w:val="00D00DB7"/>
    <w:rsid w:val="00D01526"/>
    <w:rsid w:val="00D01896"/>
    <w:rsid w:val="00D01D65"/>
    <w:rsid w:val="00D02001"/>
    <w:rsid w:val="00D02627"/>
    <w:rsid w:val="00D02CFD"/>
    <w:rsid w:val="00D033CD"/>
    <w:rsid w:val="00D034B1"/>
    <w:rsid w:val="00D037F8"/>
    <w:rsid w:val="00D03DD4"/>
    <w:rsid w:val="00D04696"/>
    <w:rsid w:val="00D046D0"/>
    <w:rsid w:val="00D04797"/>
    <w:rsid w:val="00D047AC"/>
    <w:rsid w:val="00D047E2"/>
    <w:rsid w:val="00D05793"/>
    <w:rsid w:val="00D058C5"/>
    <w:rsid w:val="00D058DB"/>
    <w:rsid w:val="00D0590E"/>
    <w:rsid w:val="00D059F0"/>
    <w:rsid w:val="00D05D35"/>
    <w:rsid w:val="00D06F16"/>
    <w:rsid w:val="00D06F30"/>
    <w:rsid w:val="00D07271"/>
    <w:rsid w:val="00D072D7"/>
    <w:rsid w:val="00D075C8"/>
    <w:rsid w:val="00D075ED"/>
    <w:rsid w:val="00D07605"/>
    <w:rsid w:val="00D07722"/>
    <w:rsid w:val="00D07842"/>
    <w:rsid w:val="00D07E7A"/>
    <w:rsid w:val="00D10104"/>
    <w:rsid w:val="00D103B7"/>
    <w:rsid w:val="00D104D9"/>
    <w:rsid w:val="00D10599"/>
    <w:rsid w:val="00D1099A"/>
    <w:rsid w:val="00D10BEA"/>
    <w:rsid w:val="00D10DD2"/>
    <w:rsid w:val="00D1106D"/>
    <w:rsid w:val="00D110B6"/>
    <w:rsid w:val="00D1190D"/>
    <w:rsid w:val="00D11CCC"/>
    <w:rsid w:val="00D11FDB"/>
    <w:rsid w:val="00D12038"/>
    <w:rsid w:val="00D12C55"/>
    <w:rsid w:val="00D12D85"/>
    <w:rsid w:val="00D14143"/>
    <w:rsid w:val="00D14164"/>
    <w:rsid w:val="00D141A5"/>
    <w:rsid w:val="00D15065"/>
    <w:rsid w:val="00D15441"/>
    <w:rsid w:val="00D1590E"/>
    <w:rsid w:val="00D15F8A"/>
    <w:rsid w:val="00D16330"/>
    <w:rsid w:val="00D164BB"/>
    <w:rsid w:val="00D16678"/>
    <w:rsid w:val="00D16D2F"/>
    <w:rsid w:val="00D170D9"/>
    <w:rsid w:val="00D17EFE"/>
    <w:rsid w:val="00D20429"/>
    <w:rsid w:val="00D20985"/>
    <w:rsid w:val="00D20EC3"/>
    <w:rsid w:val="00D210A1"/>
    <w:rsid w:val="00D21AA2"/>
    <w:rsid w:val="00D21C9A"/>
    <w:rsid w:val="00D21DF7"/>
    <w:rsid w:val="00D23001"/>
    <w:rsid w:val="00D2335D"/>
    <w:rsid w:val="00D23663"/>
    <w:rsid w:val="00D2375C"/>
    <w:rsid w:val="00D242B7"/>
    <w:rsid w:val="00D24819"/>
    <w:rsid w:val="00D24D49"/>
    <w:rsid w:val="00D24DB7"/>
    <w:rsid w:val="00D24EF3"/>
    <w:rsid w:val="00D24F60"/>
    <w:rsid w:val="00D25181"/>
    <w:rsid w:val="00D25201"/>
    <w:rsid w:val="00D25208"/>
    <w:rsid w:val="00D254E7"/>
    <w:rsid w:val="00D2610B"/>
    <w:rsid w:val="00D2672D"/>
    <w:rsid w:val="00D2675F"/>
    <w:rsid w:val="00D26DD8"/>
    <w:rsid w:val="00D272AC"/>
    <w:rsid w:val="00D2730C"/>
    <w:rsid w:val="00D27725"/>
    <w:rsid w:val="00D27799"/>
    <w:rsid w:val="00D2784B"/>
    <w:rsid w:val="00D278E6"/>
    <w:rsid w:val="00D30078"/>
    <w:rsid w:val="00D30302"/>
    <w:rsid w:val="00D3054B"/>
    <w:rsid w:val="00D30587"/>
    <w:rsid w:val="00D306A6"/>
    <w:rsid w:val="00D30B15"/>
    <w:rsid w:val="00D30E99"/>
    <w:rsid w:val="00D30EAE"/>
    <w:rsid w:val="00D30F01"/>
    <w:rsid w:val="00D31240"/>
    <w:rsid w:val="00D31485"/>
    <w:rsid w:val="00D31532"/>
    <w:rsid w:val="00D318C3"/>
    <w:rsid w:val="00D31BA3"/>
    <w:rsid w:val="00D31D8E"/>
    <w:rsid w:val="00D3215F"/>
    <w:rsid w:val="00D321C2"/>
    <w:rsid w:val="00D325A9"/>
    <w:rsid w:val="00D3261D"/>
    <w:rsid w:val="00D326ED"/>
    <w:rsid w:val="00D32787"/>
    <w:rsid w:val="00D328E1"/>
    <w:rsid w:val="00D32968"/>
    <w:rsid w:val="00D32DC7"/>
    <w:rsid w:val="00D32F5A"/>
    <w:rsid w:val="00D33034"/>
    <w:rsid w:val="00D3387C"/>
    <w:rsid w:val="00D3435D"/>
    <w:rsid w:val="00D344EE"/>
    <w:rsid w:val="00D34AA6"/>
    <w:rsid w:val="00D34F7D"/>
    <w:rsid w:val="00D3508C"/>
    <w:rsid w:val="00D350B8"/>
    <w:rsid w:val="00D350C4"/>
    <w:rsid w:val="00D356DE"/>
    <w:rsid w:val="00D357EA"/>
    <w:rsid w:val="00D35C37"/>
    <w:rsid w:val="00D3624D"/>
    <w:rsid w:val="00D36B78"/>
    <w:rsid w:val="00D37002"/>
    <w:rsid w:val="00D37190"/>
    <w:rsid w:val="00D372DD"/>
    <w:rsid w:val="00D37361"/>
    <w:rsid w:val="00D37999"/>
    <w:rsid w:val="00D37B73"/>
    <w:rsid w:val="00D4038C"/>
    <w:rsid w:val="00D4053F"/>
    <w:rsid w:val="00D41848"/>
    <w:rsid w:val="00D41C50"/>
    <w:rsid w:val="00D42725"/>
    <w:rsid w:val="00D42A48"/>
    <w:rsid w:val="00D42C0E"/>
    <w:rsid w:val="00D4309B"/>
    <w:rsid w:val="00D43589"/>
    <w:rsid w:val="00D437F1"/>
    <w:rsid w:val="00D43D0D"/>
    <w:rsid w:val="00D44332"/>
    <w:rsid w:val="00D44357"/>
    <w:rsid w:val="00D44802"/>
    <w:rsid w:val="00D452BB"/>
    <w:rsid w:val="00D452DB"/>
    <w:rsid w:val="00D456AB"/>
    <w:rsid w:val="00D45A75"/>
    <w:rsid w:val="00D45B1A"/>
    <w:rsid w:val="00D45B87"/>
    <w:rsid w:val="00D45EC3"/>
    <w:rsid w:val="00D4608A"/>
    <w:rsid w:val="00D464C4"/>
    <w:rsid w:val="00D46FA3"/>
    <w:rsid w:val="00D47039"/>
    <w:rsid w:val="00D47606"/>
    <w:rsid w:val="00D4766E"/>
    <w:rsid w:val="00D476BE"/>
    <w:rsid w:val="00D47919"/>
    <w:rsid w:val="00D47DD4"/>
    <w:rsid w:val="00D47F2B"/>
    <w:rsid w:val="00D50F5C"/>
    <w:rsid w:val="00D51279"/>
    <w:rsid w:val="00D5133E"/>
    <w:rsid w:val="00D51879"/>
    <w:rsid w:val="00D51B20"/>
    <w:rsid w:val="00D52289"/>
    <w:rsid w:val="00D523C2"/>
    <w:rsid w:val="00D5246D"/>
    <w:rsid w:val="00D5266D"/>
    <w:rsid w:val="00D52684"/>
    <w:rsid w:val="00D52A14"/>
    <w:rsid w:val="00D52CE7"/>
    <w:rsid w:val="00D5380F"/>
    <w:rsid w:val="00D538AB"/>
    <w:rsid w:val="00D53CEB"/>
    <w:rsid w:val="00D53EBE"/>
    <w:rsid w:val="00D53F3B"/>
    <w:rsid w:val="00D5411B"/>
    <w:rsid w:val="00D546A1"/>
    <w:rsid w:val="00D554DC"/>
    <w:rsid w:val="00D558FA"/>
    <w:rsid w:val="00D55ABB"/>
    <w:rsid w:val="00D55AF6"/>
    <w:rsid w:val="00D55CE0"/>
    <w:rsid w:val="00D56B2E"/>
    <w:rsid w:val="00D601E5"/>
    <w:rsid w:val="00D602A1"/>
    <w:rsid w:val="00D60C82"/>
    <w:rsid w:val="00D60DD2"/>
    <w:rsid w:val="00D615D1"/>
    <w:rsid w:val="00D61F04"/>
    <w:rsid w:val="00D6204C"/>
    <w:rsid w:val="00D62116"/>
    <w:rsid w:val="00D6268E"/>
    <w:rsid w:val="00D62AB1"/>
    <w:rsid w:val="00D62E51"/>
    <w:rsid w:val="00D6324E"/>
    <w:rsid w:val="00D63878"/>
    <w:rsid w:val="00D63DFD"/>
    <w:rsid w:val="00D63E48"/>
    <w:rsid w:val="00D63FD7"/>
    <w:rsid w:val="00D64485"/>
    <w:rsid w:val="00D646B1"/>
    <w:rsid w:val="00D64E15"/>
    <w:rsid w:val="00D64FE8"/>
    <w:rsid w:val="00D660AA"/>
    <w:rsid w:val="00D661D9"/>
    <w:rsid w:val="00D66578"/>
    <w:rsid w:val="00D66851"/>
    <w:rsid w:val="00D66D05"/>
    <w:rsid w:val="00D66DD4"/>
    <w:rsid w:val="00D67041"/>
    <w:rsid w:val="00D670F6"/>
    <w:rsid w:val="00D67189"/>
    <w:rsid w:val="00D67761"/>
    <w:rsid w:val="00D67860"/>
    <w:rsid w:val="00D67B20"/>
    <w:rsid w:val="00D700A3"/>
    <w:rsid w:val="00D701E4"/>
    <w:rsid w:val="00D70B95"/>
    <w:rsid w:val="00D712BC"/>
    <w:rsid w:val="00D71B95"/>
    <w:rsid w:val="00D72D67"/>
    <w:rsid w:val="00D7383D"/>
    <w:rsid w:val="00D7394C"/>
    <w:rsid w:val="00D73A3C"/>
    <w:rsid w:val="00D7460D"/>
    <w:rsid w:val="00D748FA"/>
    <w:rsid w:val="00D74F1C"/>
    <w:rsid w:val="00D74F57"/>
    <w:rsid w:val="00D75359"/>
    <w:rsid w:val="00D754E1"/>
    <w:rsid w:val="00D764AD"/>
    <w:rsid w:val="00D765B1"/>
    <w:rsid w:val="00D7670A"/>
    <w:rsid w:val="00D76830"/>
    <w:rsid w:val="00D76BC8"/>
    <w:rsid w:val="00D77296"/>
    <w:rsid w:val="00D77A01"/>
    <w:rsid w:val="00D77E3F"/>
    <w:rsid w:val="00D80018"/>
    <w:rsid w:val="00D805A8"/>
    <w:rsid w:val="00D81B07"/>
    <w:rsid w:val="00D8285C"/>
    <w:rsid w:val="00D82B50"/>
    <w:rsid w:val="00D82F5E"/>
    <w:rsid w:val="00D834E8"/>
    <w:rsid w:val="00D835BC"/>
    <w:rsid w:val="00D8393E"/>
    <w:rsid w:val="00D83B6D"/>
    <w:rsid w:val="00D83EE2"/>
    <w:rsid w:val="00D84371"/>
    <w:rsid w:val="00D84AAB"/>
    <w:rsid w:val="00D85168"/>
    <w:rsid w:val="00D85FE5"/>
    <w:rsid w:val="00D86C7A"/>
    <w:rsid w:val="00D87154"/>
    <w:rsid w:val="00D8719F"/>
    <w:rsid w:val="00D87319"/>
    <w:rsid w:val="00D87FE7"/>
    <w:rsid w:val="00D90560"/>
    <w:rsid w:val="00D9083D"/>
    <w:rsid w:val="00D90A05"/>
    <w:rsid w:val="00D90A20"/>
    <w:rsid w:val="00D91F82"/>
    <w:rsid w:val="00D9207B"/>
    <w:rsid w:val="00D9219C"/>
    <w:rsid w:val="00D9229D"/>
    <w:rsid w:val="00D9234B"/>
    <w:rsid w:val="00D92402"/>
    <w:rsid w:val="00D92462"/>
    <w:rsid w:val="00D9249C"/>
    <w:rsid w:val="00D925C1"/>
    <w:rsid w:val="00D925D3"/>
    <w:rsid w:val="00D92656"/>
    <w:rsid w:val="00D936A1"/>
    <w:rsid w:val="00D93A27"/>
    <w:rsid w:val="00D93EAC"/>
    <w:rsid w:val="00D941C0"/>
    <w:rsid w:val="00D9527F"/>
    <w:rsid w:val="00D960A6"/>
    <w:rsid w:val="00D960AF"/>
    <w:rsid w:val="00D974CD"/>
    <w:rsid w:val="00DA100E"/>
    <w:rsid w:val="00DA1891"/>
    <w:rsid w:val="00DA19C3"/>
    <w:rsid w:val="00DA1D79"/>
    <w:rsid w:val="00DA1E42"/>
    <w:rsid w:val="00DA1E76"/>
    <w:rsid w:val="00DA2347"/>
    <w:rsid w:val="00DA2349"/>
    <w:rsid w:val="00DA2C5A"/>
    <w:rsid w:val="00DA30E2"/>
    <w:rsid w:val="00DA3AE1"/>
    <w:rsid w:val="00DA3C0E"/>
    <w:rsid w:val="00DA4963"/>
    <w:rsid w:val="00DA4AE5"/>
    <w:rsid w:val="00DA4F06"/>
    <w:rsid w:val="00DA54E2"/>
    <w:rsid w:val="00DA55AB"/>
    <w:rsid w:val="00DA5C5C"/>
    <w:rsid w:val="00DA5C9F"/>
    <w:rsid w:val="00DA675B"/>
    <w:rsid w:val="00DA6BD9"/>
    <w:rsid w:val="00DA6F4F"/>
    <w:rsid w:val="00DA701B"/>
    <w:rsid w:val="00DA7179"/>
    <w:rsid w:val="00DA72A6"/>
    <w:rsid w:val="00DA72EA"/>
    <w:rsid w:val="00DA7643"/>
    <w:rsid w:val="00DA798B"/>
    <w:rsid w:val="00DA7D08"/>
    <w:rsid w:val="00DA7E8D"/>
    <w:rsid w:val="00DA7F4D"/>
    <w:rsid w:val="00DB0218"/>
    <w:rsid w:val="00DB0325"/>
    <w:rsid w:val="00DB0393"/>
    <w:rsid w:val="00DB0CC4"/>
    <w:rsid w:val="00DB0E7A"/>
    <w:rsid w:val="00DB14FB"/>
    <w:rsid w:val="00DB1D8F"/>
    <w:rsid w:val="00DB248B"/>
    <w:rsid w:val="00DB24EC"/>
    <w:rsid w:val="00DB319B"/>
    <w:rsid w:val="00DB3FCB"/>
    <w:rsid w:val="00DB4A07"/>
    <w:rsid w:val="00DB4CF9"/>
    <w:rsid w:val="00DB5772"/>
    <w:rsid w:val="00DB5962"/>
    <w:rsid w:val="00DB5EAA"/>
    <w:rsid w:val="00DB6004"/>
    <w:rsid w:val="00DB6847"/>
    <w:rsid w:val="00DB70AE"/>
    <w:rsid w:val="00DB77CE"/>
    <w:rsid w:val="00DB7E52"/>
    <w:rsid w:val="00DC0254"/>
    <w:rsid w:val="00DC0A0C"/>
    <w:rsid w:val="00DC1822"/>
    <w:rsid w:val="00DC199A"/>
    <w:rsid w:val="00DC1C45"/>
    <w:rsid w:val="00DC3DFE"/>
    <w:rsid w:val="00DC429B"/>
    <w:rsid w:val="00DC4780"/>
    <w:rsid w:val="00DC53AD"/>
    <w:rsid w:val="00DC5534"/>
    <w:rsid w:val="00DC5863"/>
    <w:rsid w:val="00DC59B8"/>
    <w:rsid w:val="00DC59FB"/>
    <w:rsid w:val="00DC639E"/>
    <w:rsid w:val="00DC6480"/>
    <w:rsid w:val="00DC650A"/>
    <w:rsid w:val="00DC6A77"/>
    <w:rsid w:val="00DC6DBF"/>
    <w:rsid w:val="00DC73AD"/>
    <w:rsid w:val="00DC76D9"/>
    <w:rsid w:val="00DC7882"/>
    <w:rsid w:val="00DC7F8E"/>
    <w:rsid w:val="00DC7FA9"/>
    <w:rsid w:val="00DD00D0"/>
    <w:rsid w:val="00DD03D2"/>
    <w:rsid w:val="00DD05AD"/>
    <w:rsid w:val="00DD0615"/>
    <w:rsid w:val="00DD064E"/>
    <w:rsid w:val="00DD07F9"/>
    <w:rsid w:val="00DD0EB0"/>
    <w:rsid w:val="00DD12DC"/>
    <w:rsid w:val="00DD1376"/>
    <w:rsid w:val="00DD14B0"/>
    <w:rsid w:val="00DD16F7"/>
    <w:rsid w:val="00DD18B8"/>
    <w:rsid w:val="00DD1C81"/>
    <w:rsid w:val="00DD208B"/>
    <w:rsid w:val="00DD21D8"/>
    <w:rsid w:val="00DD2333"/>
    <w:rsid w:val="00DD25F6"/>
    <w:rsid w:val="00DD3019"/>
    <w:rsid w:val="00DD344E"/>
    <w:rsid w:val="00DD3B8E"/>
    <w:rsid w:val="00DD42A7"/>
    <w:rsid w:val="00DD4449"/>
    <w:rsid w:val="00DD4E08"/>
    <w:rsid w:val="00DD5173"/>
    <w:rsid w:val="00DD56C1"/>
    <w:rsid w:val="00DD58C1"/>
    <w:rsid w:val="00DD5962"/>
    <w:rsid w:val="00DD5D03"/>
    <w:rsid w:val="00DD5F42"/>
    <w:rsid w:val="00DD5FAA"/>
    <w:rsid w:val="00DD6141"/>
    <w:rsid w:val="00DD61EF"/>
    <w:rsid w:val="00DD62B0"/>
    <w:rsid w:val="00DD6932"/>
    <w:rsid w:val="00DD6B50"/>
    <w:rsid w:val="00DD6C36"/>
    <w:rsid w:val="00DD6CC1"/>
    <w:rsid w:val="00DD6D2A"/>
    <w:rsid w:val="00DE0324"/>
    <w:rsid w:val="00DE0650"/>
    <w:rsid w:val="00DE0ED3"/>
    <w:rsid w:val="00DE122E"/>
    <w:rsid w:val="00DE1795"/>
    <w:rsid w:val="00DE22B6"/>
    <w:rsid w:val="00DE2BFE"/>
    <w:rsid w:val="00DE2D87"/>
    <w:rsid w:val="00DE2E50"/>
    <w:rsid w:val="00DE30C4"/>
    <w:rsid w:val="00DE312D"/>
    <w:rsid w:val="00DE343D"/>
    <w:rsid w:val="00DE3A94"/>
    <w:rsid w:val="00DE3C9E"/>
    <w:rsid w:val="00DE3CE6"/>
    <w:rsid w:val="00DE415E"/>
    <w:rsid w:val="00DE439E"/>
    <w:rsid w:val="00DE49CE"/>
    <w:rsid w:val="00DE4C37"/>
    <w:rsid w:val="00DE5415"/>
    <w:rsid w:val="00DE5F43"/>
    <w:rsid w:val="00DE60D5"/>
    <w:rsid w:val="00DE64B0"/>
    <w:rsid w:val="00DE652A"/>
    <w:rsid w:val="00DE652C"/>
    <w:rsid w:val="00DE6FCC"/>
    <w:rsid w:val="00DE70B7"/>
    <w:rsid w:val="00DE7233"/>
    <w:rsid w:val="00DE77B6"/>
    <w:rsid w:val="00DE7946"/>
    <w:rsid w:val="00DE7E06"/>
    <w:rsid w:val="00DF07DC"/>
    <w:rsid w:val="00DF0965"/>
    <w:rsid w:val="00DF0EA3"/>
    <w:rsid w:val="00DF154C"/>
    <w:rsid w:val="00DF15CB"/>
    <w:rsid w:val="00DF15D6"/>
    <w:rsid w:val="00DF1FD0"/>
    <w:rsid w:val="00DF265D"/>
    <w:rsid w:val="00DF3C77"/>
    <w:rsid w:val="00DF3CBE"/>
    <w:rsid w:val="00DF3D7C"/>
    <w:rsid w:val="00DF439F"/>
    <w:rsid w:val="00DF4446"/>
    <w:rsid w:val="00DF46F2"/>
    <w:rsid w:val="00DF4C1F"/>
    <w:rsid w:val="00DF5752"/>
    <w:rsid w:val="00DF5927"/>
    <w:rsid w:val="00DF62C1"/>
    <w:rsid w:val="00DF6778"/>
    <w:rsid w:val="00DF6AC5"/>
    <w:rsid w:val="00DF6E40"/>
    <w:rsid w:val="00DF73D2"/>
    <w:rsid w:val="00DF7842"/>
    <w:rsid w:val="00DF7C90"/>
    <w:rsid w:val="00E001EA"/>
    <w:rsid w:val="00E00484"/>
    <w:rsid w:val="00E010B5"/>
    <w:rsid w:val="00E013F8"/>
    <w:rsid w:val="00E01523"/>
    <w:rsid w:val="00E019E8"/>
    <w:rsid w:val="00E02166"/>
    <w:rsid w:val="00E041F2"/>
    <w:rsid w:val="00E04879"/>
    <w:rsid w:val="00E04BD3"/>
    <w:rsid w:val="00E04C45"/>
    <w:rsid w:val="00E0516E"/>
    <w:rsid w:val="00E054CD"/>
    <w:rsid w:val="00E054D0"/>
    <w:rsid w:val="00E0570D"/>
    <w:rsid w:val="00E05EDD"/>
    <w:rsid w:val="00E068A9"/>
    <w:rsid w:val="00E068D4"/>
    <w:rsid w:val="00E06ADC"/>
    <w:rsid w:val="00E06CE6"/>
    <w:rsid w:val="00E07176"/>
    <w:rsid w:val="00E07A95"/>
    <w:rsid w:val="00E07CF5"/>
    <w:rsid w:val="00E101CC"/>
    <w:rsid w:val="00E1070D"/>
    <w:rsid w:val="00E1079D"/>
    <w:rsid w:val="00E1098B"/>
    <w:rsid w:val="00E109B1"/>
    <w:rsid w:val="00E10C29"/>
    <w:rsid w:val="00E1126A"/>
    <w:rsid w:val="00E115A7"/>
    <w:rsid w:val="00E11644"/>
    <w:rsid w:val="00E127AD"/>
    <w:rsid w:val="00E12B24"/>
    <w:rsid w:val="00E13274"/>
    <w:rsid w:val="00E13328"/>
    <w:rsid w:val="00E133D4"/>
    <w:rsid w:val="00E13439"/>
    <w:rsid w:val="00E13514"/>
    <w:rsid w:val="00E139B9"/>
    <w:rsid w:val="00E13C5A"/>
    <w:rsid w:val="00E13F17"/>
    <w:rsid w:val="00E141BA"/>
    <w:rsid w:val="00E146FD"/>
    <w:rsid w:val="00E14FAD"/>
    <w:rsid w:val="00E15450"/>
    <w:rsid w:val="00E1547E"/>
    <w:rsid w:val="00E156C9"/>
    <w:rsid w:val="00E15E14"/>
    <w:rsid w:val="00E168B3"/>
    <w:rsid w:val="00E16F25"/>
    <w:rsid w:val="00E17587"/>
    <w:rsid w:val="00E179AB"/>
    <w:rsid w:val="00E2026E"/>
    <w:rsid w:val="00E207A8"/>
    <w:rsid w:val="00E21385"/>
    <w:rsid w:val="00E2170C"/>
    <w:rsid w:val="00E224FF"/>
    <w:rsid w:val="00E22C59"/>
    <w:rsid w:val="00E22CD7"/>
    <w:rsid w:val="00E22E7F"/>
    <w:rsid w:val="00E2326E"/>
    <w:rsid w:val="00E23DEC"/>
    <w:rsid w:val="00E246CB"/>
    <w:rsid w:val="00E247DC"/>
    <w:rsid w:val="00E24AAA"/>
    <w:rsid w:val="00E255D5"/>
    <w:rsid w:val="00E25BBD"/>
    <w:rsid w:val="00E26558"/>
    <w:rsid w:val="00E26B8B"/>
    <w:rsid w:val="00E26D23"/>
    <w:rsid w:val="00E27022"/>
    <w:rsid w:val="00E27107"/>
    <w:rsid w:val="00E27266"/>
    <w:rsid w:val="00E274E4"/>
    <w:rsid w:val="00E307B9"/>
    <w:rsid w:val="00E30ABC"/>
    <w:rsid w:val="00E30BC3"/>
    <w:rsid w:val="00E30F7B"/>
    <w:rsid w:val="00E31360"/>
    <w:rsid w:val="00E32364"/>
    <w:rsid w:val="00E32817"/>
    <w:rsid w:val="00E32E51"/>
    <w:rsid w:val="00E331E6"/>
    <w:rsid w:val="00E33EF5"/>
    <w:rsid w:val="00E340E8"/>
    <w:rsid w:val="00E3466A"/>
    <w:rsid w:val="00E35646"/>
    <w:rsid w:val="00E35C19"/>
    <w:rsid w:val="00E35DF4"/>
    <w:rsid w:val="00E35E39"/>
    <w:rsid w:val="00E35F9E"/>
    <w:rsid w:val="00E36760"/>
    <w:rsid w:val="00E37020"/>
    <w:rsid w:val="00E372C4"/>
    <w:rsid w:val="00E40798"/>
    <w:rsid w:val="00E407E8"/>
    <w:rsid w:val="00E40A09"/>
    <w:rsid w:val="00E413B1"/>
    <w:rsid w:val="00E413BD"/>
    <w:rsid w:val="00E413C5"/>
    <w:rsid w:val="00E41557"/>
    <w:rsid w:val="00E41887"/>
    <w:rsid w:val="00E4265F"/>
    <w:rsid w:val="00E434F2"/>
    <w:rsid w:val="00E43917"/>
    <w:rsid w:val="00E4407F"/>
    <w:rsid w:val="00E44132"/>
    <w:rsid w:val="00E44256"/>
    <w:rsid w:val="00E44338"/>
    <w:rsid w:val="00E44A6E"/>
    <w:rsid w:val="00E44AA6"/>
    <w:rsid w:val="00E44C9F"/>
    <w:rsid w:val="00E454CC"/>
    <w:rsid w:val="00E4555B"/>
    <w:rsid w:val="00E45B27"/>
    <w:rsid w:val="00E45C17"/>
    <w:rsid w:val="00E45DE0"/>
    <w:rsid w:val="00E46AD7"/>
    <w:rsid w:val="00E47171"/>
    <w:rsid w:val="00E47222"/>
    <w:rsid w:val="00E47323"/>
    <w:rsid w:val="00E47571"/>
    <w:rsid w:val="00E47B2D"/>
    <w:rsid w:val="00E47C64"/>
    <w:rsid w:val="00E47E07"/>
    <w:rsid w:val="00E47E42"/>
    <w:rsid w:val="00E47FE9"/>
    <w:rsid w:val="00E5053B"/>
    <w:rsid w:val="00E50F79"/>
    <w:rsid w:val="00E51124"/>
    <w:rsid w:val="00E51AF2"/>
    <w:rsid w:val="00E52390"/>
    <w:rsid w:val="00E526CC"/>
    <w:rsid w:val="00E52AA7"/>
    <w:rsid w:val="00E52AF7"/>
    <w:rsid w:val="00E53DF7"/>
    <w:rsid w:val="00E53F4E"/>
    <w:rsid w:val="00E543A2"/>
    <w:rsid w:val="00E54948"/>
    <w:rsid w:val="00E54D97"/>
    <w:rsid w:val="00E55110"/>
    <w:rsid w:val="00E5635A"/>
    <w:rsid w:val="00E56ACC"/>
    <w:rsid w:val="00E56FB3"/>
    <w:rsid w:val="00E602E9"/>
    <w:rsid w:val="00E607C6"/>
    <w:rsid w:val="00E607CA"/>
    <w:rsid w:val="00E611B3"/>
    <w:rsid w:val="00E61C02"/>
    <w:rsid w:val="00E61CC7"/>
    <w:rsid w:val="00E622A8"/>
    <w:rsid w:val="00E633E7"/>
    <w:rsid w:val="00E634CE"/>
    <w:rsid w:val="00E63D68"/>
    <w:rsid w:val="00E63D95"/>
    <w:rsid w:val="00E63E81"/>
    <w:rsid w:val="00E64169"/>
    <w:rsid w:val="00E64E42"/>
    <w:rsid w:val="00E6502D"/>
    <w:rsid w:val="00E6630F"/>
    <w:rsid w:val="00E66EA5"/>
    <w:rsid w:val="00E672F7"/>
    <w:rsid w:val="00E67BBB"/>
    <w:rsid w:val="00E67CAF"/>
    <w:rsid w:val="00E67F68"/>
    <w:rsid w:val="00E7030F"/>
    <w:rsid w:val="00E70545"/>
    <w:rsid w:val="00E7082D"/>
    <w:rsid w:val="00E7092D"/>
    <w:rsid w:val="00E70D3B"/>
    <w:rsid w:val="00E70ED2"/>
    <w:rsid w:val="00E7126F"/>
    <w:rsid w:val="00E71748"/>
    <w:rsid w:val="00E71CF9"/>
    <w:rsid w:val="00E72DF6"/>
    <w:rsid w:val="00E732BA"/>
    <w:rsid w:val="00E737CD"/>
    <w:rsid w:val="00E7387D"/>
    <w:rsid w:val="00E73F8E"/>
    <w:rsid w:val="00E74B2B"/>
    <w:rsid w:val="00E74D37"/>
    <w:rsid w:val="00E750DB"/>
    <w:rsid w:val="00E75FA0"/>
    <w:rsid w:val="00E7633A"/>
    <w:rsid w:val="00E7741F"/>
    <w:rsid w:val="00E77ADE"/>
    <w:rsid w:val="00E77D96"/>
    <w:rsid w:val="00E80168"/>
    <w:rsid w:val="00E803AB"/>
    <w:rsid w:val="00E80B6C"/>
    <w:rsid w:val="00E813E2"/>
    <w:rsid w:val="00E81710"/>
    <w:rsid w:val="00E81771"/>
    <w:rsid w:val="00E8192C"/>
    <w:rsid w:val="00E81DA3"/>
    <w:rsid w:val="00E81F42"/>
    <w:rsid w:val="00E823FF"/>
    <w:rsid w:val="00E825DE"/>
    <w:rsid w:val="00E82D64"/>
    <w:rsid w:val="00E831C1"/>
    <w:rsid w:val="00E83558"/>
    <w:rsid w:val="00E836DF"/>
    <w:rsid w:val="00E8389C"/>
    <w:rsid w:val="00E83CC4"/>
    <w:rsid w:val="00E83D3D"/>
    <w:rsid w:val="00E8402C"/>
    <w:rsid w:val="00E844F8"/>
    <w:rsid w:val="00E84AF6"/>
    <w:rsid w:val="00E85392"/>
    <w:rsid w:val="00E86244"/>
    <w:rsid w:val="00E862BA"/>
    <w:rsid w:val="00E86483"/>
    <w:rsid w:val="00E87093"/>
    <w:rsid w:val="00E87354"/>
    <w:rsid w:val="00E87511"/>
    <w:rsid w:val="00E90345"/>
    <w:rsid w:val="00E903B9"/>
    <w:rsid w:val="00E919AC"/>
    <w:rsid w:val="00E91A7E"/>
    <w:rsid w:val="00E91BD0"/>
    <w:rsid w:val="00E91C71"/>
    <w:rsid w:val="00E91CC8"/>
    <w:rsid w:val="00E91E9D"/>
    <w:rsid w:val="00E923ED"/>
    <w:rsid w:val="00E9253F"/>
    <w:rsid w:val="00E9289B"/>
    <w:rsid w:val="00E929A0"/>
    <w:rsid w:val="00E929AA"/>
    <w:rsid w:val="00E92AF3"/>
    <w:rsid w:val="00E92B8D"/>
    <w:rsid w:val="00E93064"/>
    <w:rsid w:val="00E93351"/>
    <w:rsid w:val="00E938BB"/>
    <w:rsid w:val="00E93E42"/>
    <w:rsid w:val="00E94E32"/>
    <w:rsid w:val="00E9586E"/>
    <w:rsid w:val="00E95D77"/>
    <w:rsid w:val="00E95D9D"/>
    <w:rsid w:val="00E9630D"/>
    <w:rsid w:val="00E963CC"/>
    <w:rsid w:val="00E96702"/>
    <w:rsid w:val="00E96907"/>
    <w:rsid w:val="00E96A21"/>
    <w:rsid w:val="00E96AC0"/>
    <w:rsid w:val="00E96F62"/>
    <w:rsid w:val="00E974B0"/>
    <w:rsid w:val="00E978DB"/>
    <w:rsid w:val="00E97B02"/>
    <w:rsid w:val="00E97F8B"/>
    <w:rsid w:val="00EA088F"/>
    <w:rsid w:val="00EA0DA3"/>
    <w:rsid w:val="00EA1368"/>
    <w:rsid w:val="00EA23E4"/>
    <w:rsid w:val="00EA2B66"/>
    <w:rsid w:val="00EA2BDC"/>
    <w:rsid w:val="00EA2D24"/>
    <w:rsid w:val="00EA2F05"/>
    <w:rsid w:val="00EA2F9F"/>
    <w:rsid w:val="00EA346C"/>
    <w:rsid w:val="00EA34B3"/>
    <w:rsid w:val="00EA34DE"/>
    <w:rsid w:val="00EA43A4"/>
    <w:rsid w:val="00EA46A4"/>
    <w:rsid w:val="00EA46EF"/>
    <w:rsid w:val="00EA4F53"/>
    <w:rsid w:val="00EA501F"/>
    <w:rsid w:val="00EA5266"/>
    <w:rsid w:val="00EA6176"/>
    <w:rsid w:val="00EA6998"/>
    <w:rsid w:val="00EA6E0D"/>
    <w:rsid w:val="00EA75A4"/>
    <w:rsid w:val="00EA7790"/>
    <w:rsid w:val="00EB0567"/>
    <w:rsid w:val="00EB08DF"/>
    <w:rsid w:val="00EB1309"/>
    <w:rsid w:val="00EB137F"/>
    <w:rsid w:val="00EB17D7"/>
    <w:rsid w:val="00EB18CA"/>
    <w:rsid w:val="00EB1E50"/>
    <w:rsid w:val="00EB2576"/>
    <w:rsid w:val="00EB2E9B"/>
    <w:rsid w:val="00EB2EB6"/>
    <w:rsid w:val="00EB3378"/>
    <w:rsid w:val="00EB34CF"/>
    <w:rsid w:val="00EB3653"/>
    <w:rsid w:val="00EB4631"/>
    <w:rsid w:val="00EB4842"/>
    <w:rsid w:val="00EB4891"/>
    <w:rsid w:val="00EB4B18"/>
    <w:rsid w:val="00EB4B2B"/>
    <w:rsid w:val="00EB5192"/>
    <w:rsid w:val="00EB5A62"/>
    <w:rsid w:val="00EB6385"/>
    <w:rsid w:val="00EB6EF5"/>
    <w:rsid w:val="00EB6F73"/>
    <w:rsid w:val="00EB783A"/>
    <w:rsid w:val="00EB7F22"/>
    <w:rsid w:val="00EB7F8C"/>
    <w:rsid w:val="00EC01C6"/>
    <w:rsid w:val="00EC02CE"/>
    <w:rsid w:val="00EC0534"/>
    <w:rsid w:val="00EC0EDB"/>
    <w:rsid w:val="00EC1121"/>
    <w:rsid w:val="00EC1929"/>
    <w:rsid w:val="00EC1DEB"/>
    <w:rsid w:val="00EC2028"/>
    <w:rsid w:val="00EC24F0"/>
    <w:rsid w:val="00EC3003"/>
    <w:rsid w:val="00EC40CA"/>
    <w:rsid w:val="00EC4281"/>
    <w:rsid w:val="00EC42C8"/>
    <w:rsid w:val="00EC45FD"/>
    <w:rsid w:val="00EC4736"/>
    <w:rsid w:val="00EC5CAF"/>
    <w:rsid w:val="00EC67C4"/>
    <w:rsid w:val="00EC6A0A"/>
    <w:rsid w:val="00EC7652"/>
    <w:rsid w:val="00EC7F58"/>
    <w:rsid w:val="00ED0028"/>
    <w:rsid w:val="00ED041A"/>
    <w:rsid w:val="00ED0928"/>
    <w:rsid w:val="00ED092C"/>
    <w:rsid w:val="00ED1CAF"/>
    <w:rsid w:val="00ED1DCA"/>
    <w:rsid w:val="00ED26F8"/>
    <w:rsid w:val="00ED28DD"/>
    <w:rsid w:val="00ED2923"/>
    <w:rsid w:val="00ED30AD"/>
    <w:rsid w:val="00ED3789"/>
    <w:rsid w:val="00ED3EB9"/>
    <w:rsid w:val="00ED3EC4"/>
    <w:rsid w:val="00ED3F88"/>
    <w:rsid w:val="00ED425B"/>
    <w:rsid w:val="00ED43ED"/>
    <w:rsid w:val="00ED4568"/>
    <w:rsid w:val="00ED4B05"/>
    <w:rsid w:val="00ED4D4C"/>
    <w:rsid w:val="00ED51D3"/>
    <w:rsid w:val="00ED546A"/>
    <w:rsid w:val="00ED54ED"/>
    <w:rsid w:val="00ED58BB"/>
    <w:rsid w:val="00ED5AB3"/>
    <w:rsid w:val="00ED61C8"/>
    <w:rsid w:val="00ED6458"/>
    <w:rsid w:val="00ED6AF8"/>
    <w:rsid w:val="00ED6B87"/>
    <w:rsid w:val="00ED7AA9"/>
    <w:rsid w:val="00EE04EC"/>
    <w:rsid w:val="00EE09EB"/>
    <w:rsid w:val="00EE13FC"/>
    <w:rsid w:val="00EE1770"/>
    <w:rsid w:val="00EE1D7E"/>
    <w:rsid w:val="00EE1DE7"/>
    <w:rsid w:val="00EE21E7"/>
    <w:rsid w:val="00EE2463"/>
    <w:rsid w:val="00EE24BD"/>
    <w:rsid w:val="00EE293A"/>
    <w:rsid w:val="00EE2A7A"/>
    <w:rsid w:val="00EE2BF6"/>
    <w:rsid w:val="00EE2C58"/>
    <w:rsid w:val="00EE38D8"/>
    <w:rsid w:val="00EE3BC8"/>
    <w:rsid w:val="00EE4851"/>
    <w:rsid w:val="00EE4B8E"/>
    <w:rsid w:val="00EE52D6"/>
    <w:rsid w:val="00EE53F9"/>
    <w:rsid w:val="00EE5C27"/>
    <w:rsid w:val="00EE60A6"/>
    <w:rsid w:val="00EE63B2"/>
    <w:rsid w:val="00EE67F2"/>
    <w:rsid w:val="00EE741C"/>
    <w:rsid w:val="00EE75D3"/>
    <w:rsid w:val="00EE78C7"/>
    <w:rsid w:val="00EF0467"/>
    <w:rsid w:val="00EF08D8"/>
    <w:rsid w:val="00EF0945"/>
    <w:rsid w:val="00EF09DF"/>
    <w:rsid w:val="00EF0CB2"/>
    <w:rsid w:val="00EF0E98"/>
    <w:rsid w:val="00EF0E9E"/>
    <w:rsid w:val="00EF1105"/>
    <w:rsid w:val="00EF1839"/>
    <w:rsid w:val="00EF18E8"/>
    <w:rsid w:val="00EF1F2A"/>
    <w:rsid w:val="00EF2184"/>
    <w:rsid w:val="00EF2B67"/>
    <w:rsid w:val="00EF2F75"/>
    <w:rsid w:val="00EF3AF9"/>
    <w:rsid w:val="00EF4152"/>
    <w:rsid w:val="00EF503C"/>
    <w:rsid w:val="00EF5080"/>
    <w:rsid w:val="00EF5766"/>
    <w:rsid w:val="00EF584F"/>
    <w:rsid w:val="00EF5929"/>
    <w:rsid w:val="00EF59E8"/>
    <w:rsid w:val="00EF659C"/>
    <w:rsid w:val="00EF663E"/>
    <w:rsid w:val="00EF6C84"/>
    <w:rsid w:val="00EF6E91"/>
    <w:rsid w:val="00EF6EF6"/>
    <w:rsid w:val="00EF704D"/>
    <w:rsid w:val="00EF7094"/>
    <w:rsid w:val="00EF7244"/>
    <w:rsid w:val="00EF74C5"/>
    <w:rsid w:val="00EF7A34"/>
    <w:rsid w:val="00F000F3"/>
    <w:rsid w:val="00F0057E"/>
    <w:rsid w:val="00F01B54"/>
    <w:rsid w:val="00F01DEA"/>
    <w:rsid w:val="00F01F22"/>
    <w:rsid w:val="00F02566"/>
    <w:rsid w:val="00F0269C"/>
    <w:rsid w:val="00F02D9A"/>
    <w:rsid w:val="00F031DC"/>
    <w:rsid w:val="00F03812"/>
    <w:rsid w:val="00F038A2"/>
    <w:rsid w:val="00F03B22"/>
    <w:rsid w:val="00F049CB"/>
    <w:rsid w:val="00F04C2D"/>
    <w:rsid w:val="00F04ED4"/>
    <w:rsid w:val="00F051AF"/>
    <w:rsid w:val="00F0528C"/>
    <w:rsid w:val="00F063C8"/>
    <w:rsid w:val="00F06D7C"/>
    <w:rsid w:val="00F071E3"/>
    <w:rsid w:val="00F0775F"/>
    <w:rsid w:val="00F07E45"/>
    <w:rsid w:val="00F07E69"/>
    <w:rsid w:val="00F07F54"/>
    <w:rsid w:val="00F10680"/>
    <w:rsid w:val="00F115E3"/>
    <w:rsid w:val="00F11A1D"/>
    <w:rsid w:val="00F12144"/>
    <w:rsid w:val="00F12157"/>
    <w:rsid w:val="00F12505"/>
    <w:rsid w:val="00F12541"/>
    <w:rsid w:val="00F12CAC"/>
    <w:rsid w:val="00F12E6E"/>
    <w:rsid w:val="00F13157"/>
    <w:rsid w:val="00F1382C"/>
    <w:rsid w:val="00F13B59"/>
    <w:rsid w:val="00F14331"/>
    <w:rsid w:val="00F14346"/>
    <w:rsid w:val="00F14490"/>
    <w:rsid w:val="00F14904"/>
    <w:rsid w:val="00F15026"/>
    <w:rsid w:val="00F153CF"/>
    <w:rsid w:val="00F155B4"/>
    <w:rsid w:val="00F157B6"/>
    <w:rsid w:val="00F15CAA"/>
    <w:rsid w:val="00F15F43"/>
    <w:rsid w:val="00F16A17"/>
    <w:rsid w:val="00F16D2B"/>
    <w:rsid w:val="00F178C1"/>
    <w:rsid w:val="00F17B5B"/>
    <w:rsid w:val="00F204C7"/>
    <w:rsid w:val="00F20698"/>
    <w:rsid w:val="00F20B20"/>
    <w:rsid w:val="00F21351"/>
    <w:rsid w:val="00F217D7"/>
    <w:rsid w:val="00F219DA"/>
    <w:rsid w:val="00F21A31"/>
    <w:rsid w:val="00F222A7"/>
    <w:rsid w:val="00F226A2"/>
    <w:rsid w:val="00F227F2"/>
    <w:rsid w:val="00F22929"/>
    <w:rsid w:val="00F22B0F"/>
    <w:rsid w:val="00F22B88"/>
    <w:rsid w:val="00F22D32"/>
    <w:rsid w:val="00F23186"/>
    <w:rsid w:val="00F2339D"/>
    <w:rsid w:val="00F23F89"/>
    <w:rsid w:val="00F2432D"/>
    <w:rsid w:val="00F24847"/>
    <w:rsid w:val="00F24BD3"/>
    <w:rsid w:val="00F25425"/>
    <w:rsid w:val="00F25651"/>
    <w:rsid w:val="00F2568A"/>
    <w:rsid w:val="00F258FA"/>
    <w:rsid w:val="00F25A37"/>
    <w:rsid w:val="00F25EDF"/>
    <w:rsid w:val="00F260C3"/>
    <w:rsid w:val="00F26563"/>
    <w:rsid w:val="00F26797"/>
    <w:rsid w:val="00F26C1E"/>
    <w:rsid w:val="00F26C83"/>
    <w:rsid w:val="00F27875"/>
    <w:rsid w:val="00F27A6F"/>
    <w:rsid w:val="00F302A5"/>
    <w:rsid w:val="00F3039A"/>
    <w:rsid w:val="00F303B6"/>
    <w:rsid w:val="00F30D7C"/>
    <w:rsid w:val="00F3157B"/>
    <w:rsid w:val="00F3169D"/>
    <w:rsid w:val="00F318F4"/>
    <w:rsid w:val="00F31A54"/>
    <w:rsid w:val="00F31D21"/>
    <w:rsid w:val="00F31D5F"/>
    <w:rsid w:val="00F32843"/>
    <w:rsid w:val="00F3291D"/>
    <w:rsid w:val="00F3296C"/>
    <w:rsid w:val="00F32A8A"/>
    <w:rsid w:val="00F3304D"/>
    <w:rsid w:val="00F3334B"/>
    <w:rsid w:val="00F33401"/>
    <w:rsid w:val="00F34113"/>
    <w:rsid w:val="00F3447C"/>
    <w:rsid w:val="00F344EF"/>
    <w:rsid w:val="00F3492C"/>
    <w:rsid w:val="00F34A98"/>
    <w:rsid w:val="00F35AC0"/>
    <w:rsid w:val="00F35DCF"/>
    <w:rsid w:val="00F362A2"/>
    <w:rsid w:val="00F3637A"/>
    <w:rsid w:val="00F36400"/>
    <w:rsid w:val="00F36C8E"/>
    <w:rsid w:val="00F36FA9"/>
    <w:rsid w:val="00F371A5"/>
    <w:rsid w:val="00F37903"/>
    <w:rsid w:val="00F40A2A"/>
    <w:rsid w:val="00F40C7A"/>
    <w:rsid w:val="00F40F08"/>
    <w:rsid w:val="00F416C7"/>
    <w:rsid w:val="00F41C3A"/>
    <w:rsid w:val="00F4284E"/>
    <w:rsid w:val="00F432A3"/>
    <w:rsid w:val="00F4380A"/>
    <w:rsid w:val="00F439F4"/>
    <w:rsid w:val="00F44406"/>
    <w:rsid w:val="00F448C3"/>
    <w:rsid w:val="00F45199"/>
    <w:rsid w:val="00F454DD"/>
    <w:rsid w:val="00F459AF"/>
    <w:rsid w:val="00F45C4E"/>
    <w:rsid w:val="00F45CAA"/>
    <w:rsid w:val="00F45F88"/>
    <w:rsid w:val="00F4600B"/>
    <w:rsid w:val="00F46361"/>
    <w:rsid w:val="00F465D3"/>
    <w:rsid w:val="00F469B8"/>
    <w:rsid w:val="00F46CD4"/>
    <w:rsid w:val="00F47CC8"/>
    <w:rsid w:val="00F5024A"/>
    <w:rsid w:val="00F504C9"/>
    <w:rsid w:val="00F50799"/>
    <w:rsid w:val="00F50BDD"/>
    <w:rsid w:val="00F5119C"/>
    <w:rsid w:val="00F511AC"/>
    <w:rsid w:val="00F51417"/>
    <w:rsid w:val="00F51CDF"/>
    <w:rsid w:val="00F5303D"/>
    <w:rsid w:val="00F53268"/>
    <w:rsid w:val="00F538FD"/>
    <w:rsid w:val="00F5397C"/>
    <w:rsid w:val="00F53F36"/>
    <w:rsid w:val="00F53F7A"/>
    <w:rsid w:val="00F5431F"/>
    <w:rsid w:val="00F543D2"/>
    <w:rsid w:val="00F544E7"/>
    <w:rsid w:val="00F54C24"/>
    <w:rsid w:val="00F54DAE"/>
    <w:rsid w:val="00F55023"/>
    <w:rsid w:val="00F55CEE"/>
    <w:rsid w:val="00F55FDB"/>
    <w:rsid w:val="00F573B3"/>
    <w:rsid w:val="00F57EB5"/>
    <w:rsid w:val="00F57EC5"/>
    <w:rsid w:val="00F57FD3"/>
    <w:rsid w:val="00F60C03"/>
    <w:rsid w:val="00F60D95"/>
    <w:rsid w:val="00F61056"/>
    <w:rsid w:val="00F6161D"/>
    <w:rsid w:val="00F616EC"/>
    <w:rsid w:val="00F616F2"/>
    <w:rsid w:val="00F622DC"/>
    <w:rsid w:val="00F63100"/>
    <w:rsid w:val="00F63AAB"/>
    <w:rsid w:val="00F64567"/>
    <w:rsid w:val="00F647B4"/>
    <w:rsid w:val="00F64B12"/>
    <w:rsid w:val="00F653FD"/>
    <w:rsid w:val="00F65CB8"/>
    <w:rsid w:val="00F65F93"/>
    <w:rsid w:val="00F669E2"/>
    <w:rsid w:val="00F66B87"/>
    <w:rsid w:val="00F66C5D"/>
    <w:rsid w:val="00F66F3F"/>
    <w:rsid w:val="00F703FE"/>
    <w:rsid w:val="00F7063A"/>
    <w:rsid w:val="00F708CE"/>
    <w:rsid w:val="00F70F4A"/>
    <w:rsid w:val="00F71988"/>
    <w:rsid w:val="00F71AFB"/>
    <w:rsid w:val="00F72796"/>
    <w:rsid w:val="00F72ED4"/>
    <w:rsid w:val="00F73613"/>
    <w:rsid w:val="00F73CB4"/>
    <w:rsid w:val="00F74325"/>
    <w:rsid w:val="00F748AF"/>
    <w:rsid w:val="00F75132"/>
    <w:rsid w:val="00F7515C"/>
    <w:rsid w:val="00F75638"/>
    <w:rsid w:val="00F757A2"/>
    <w:rsid w:val="00F75B3E"/>
    <w:rsid w:val="00F75F82"/>
    <w:rsid w:val="00F7679D"/>
    <w:rsid w:val="00F769A3"/>
    <w:rsid w:val="00F76D40"/>
    <w:rsid w:val="00F76E69"/>
    <w:rsid w:val="00F77CCF"/>
    <w:rsid w:val="00F77E46"/>
    <w:rsid w:val="00F80D23"/>
    <w:rsid w:val="00F811D5"/>
    <w:rsid w:val="00F81680"/>
    <w:rsid w:val="00F81755"/>
    <w:rsid w:val="00F82692"/>
    <w:rsid w:val="00F829D7"/>
    <w:rsid w:val="00F82F84"/>
    <w:rsid w:val="00F83174"/>
    <w:rsid w:val="00F832DD"/>
    <w:rsid w:val="00F838A8"/>
    <w:rsid w:val="00F840F4"/>
    <w:rsid w:val="00F84393"/>
    <w:rsid w:val="00F84AE8"/>
    <w:rsid w:val="00F84B32"/>
    <w:rsid w:val="00F84BAB"/>
    <w:rsid w:val="00F84FD0"/>
    <w:rsid w:val="00F850C2"/>
    <w:rsid w:val="00F85AC9"/>
    <w:rsid w:val="00F85CE4"/>
    <w:rsid w:val="00F863EB"/>
    <w:rsid w:val="00F86DB1"/>
    <w:rsid w:val="00F86E8D"/>
    <w:rsid w:val="00F872B4"/>
    <w:rsid w:val="00F8734C"/>
    <w:rsid w:val="00F8735D"/>
    <w:rsid w:val="00F87473"/>
    <w:rsid w:val="00F87BFD"/>
    <w:rsid w:val="00F87FA5"/>
    <w:rsid w:val="00F905B8"/>
    <w:rsid w:val="00F90F93"/>
    <w:rsid w:val="00F918AA"/>
    <w:rsid w:val="00F9191B"/>
    <w:rsid w:val="00F91A23"/>
    <w:rsid w:val="00F928A3"/>
    <w:rsid w:val="00F92D1C"/>
    <w:rsid w:val="00F92D25"/>
    <w:rsid w:val="00F930D0"/>
    <w:rsid w:val="00F93145"/>
    <w:rsid w:val="00F9380E"/>
    <w:rsid w:val="00F93BA9"/>
    <w:rsid w:val="00F93CE1"/>
    <w:rsid w:val="00F94D34"/>
    <w:rsid w:val="00F94E96"/>
    <w:rsid w:val="00F94EC3"/>
    <w:rsid w:val="00F95ADD"/>
    <w:rsid w:val="00F95D5D"/>
    <w:rsid w:val="00F96088"/>
    <w:rsid w:val="00F961EE"/>
    <w:rsid w:val="00F96288"/>
    <w:rsid w:val="00F976F9"/>
    <w:rsid w:val="00F9785A"/>
    <w:rsid w:val="00F978D7"/>
    <w:rsid w:val="00F97A77"/>
    <w:rsid w:val="00F97F66"/>
    <w:rsid w:val="00FA0EA9"/>
    <w:rsid w:val="00FA1569"/>
    <w:rsid w:val="00FA185E"/>
    <w:rsid w:val="00FA232C"/>
    <w:rsid w:val="00FA272A"/>
    <w:rsid w:val="00FA284B"/>
    <w:rsid w:val="00FA29AC"/>
    <w:rsid w:val="00FA3083"/>
    <w:rsid w:val="00FA3181"/>
    <w:rsid w:val="00FA3D1F"/>
    <w:rsid w:val="00FA45C1"/>
    <w:rsid w:val="00FA4A39"/>
    <w:rsid w:val="00FA4F28"/>
    <w:rsid w:val="00FA503B"/>
    <w:rsid w:val="00FA587D"/>
    <w:rsid w:val="00FA6647"/>
    <w:rsid w:val="00FA70CD"/>
    <w:rsid w:val="00FA7567"/>
    <w:rsid w:val="00FA7646"/>
    <w:rsid w:val="00FA768C"/>
    <w:rsid w:val="00FA7EB9"/>
    <w:rsid w:val="00FB019B"/>
    <w:rsid w:val="00FB025B"/>
    <w:rsid w:val="00FB0476"/>
    <w:rsid w:val="00FB058D"/>
    <w:rsid w:val="00FB0820"/>
    <w:rsid w:val="00FB1276"/>
    <w:rsid w:val="00FB1B18"/>
    <w:rsid w:val="00FB1C8B"/>
    <w:rsid w:val="00FB21F6"/>
    <w:rsid w:val="00FB3494"/>
    <w:rsid w:val="00FB352B"/>
    <w:rsid w:val="00FB394B"/>
    <w:rsid w:val="00FB40FB"/>
    <w:rsid w:val="00FB4233"/>
    <w:rsid w:val="00FB4C95"/>
    <w:rsid w:val="00FB4E76"/>
    <w:rsid w:val="00FB55F8"/>
    <w:rsid w:val="00FB57B1"/>
    <w:rsid w:val="00FB5AC3"/>
    <w:rsid w:val="00FB5B44"/>
    <w:rsid w:val="00FB5E8A"/>
    <w:rsid w:val="00FB5F14"/>
    <w:rsid w:val="00FB644E"/>
    <w:rsid w:val="00FB65F9"/>
    <w:rsid w:val="00FB67C0"/>
    <w:rsid w:val="00FB6893"/>
    <w:rsid w:val="00FB6AC0"/>
    <w:rsid w:val="00FC0671"/>
    <w:rsid w:val="00FC1630"/>
    <w:rsid w:val="00FC1B53"/>
    <w:rsid w:val="00FC1EC2"/>
    <w:rsid w:val="00FC1F1D"/>
    <w:rsid w:val="00FC309C"/>
    <w:rsid w:val="00FC34AD"/>
    <w:rsid w:val="00FC3DF4"/>
    <w:rsid w:val="00FC3E96"/>
    <w:rsid w:val="00FC3F8E"/>
    <w:rsid w:val="00FC4088"/>
    <w:rsid w:val="00FC426B"/>
    <w:rsid w:val="00FC4631"/>
    <w:rsid w:val="00FC4689"/>
    <w:rsid w:val="00FC4F5D"/>
    <w:rsid w:val="00FC542E"/>
    <w:rsid w:val="00FC55CE"/>
    <w:rsid w:val="00FC55FC"/>
    <w:rsid w:val="00FC5A94"/>
    <w:rsid w:val="00FC5ECB"/>
    <w:rsid w:val="00FC5F86"/>
    <w:rsid w:val="00FC606F"/>
    <w:rsid w:val="00FC6526"/>
    <w:rsid w:val="00FC6771"/>
    <w:rsid w:val="00FC703F"/>
    <w:rsid w:val="00FC75BF"/>
    <w:rsid w:val="00FC7784"/>
    <w:rsid w:val="00FC7BBD"/>
    <w:rsid w:val="00FD0426"/>
    <w:rsid w:val="00FD0541"/>
    <w:rsid w:val="00FD0707"/>
    <w:rsid w:val="00FD0BB3"/>
    <w:rsid w:val="00FD0C94"/>
    <w:rsid w:val="00FD0DA2"/>
    <w:rsid w:val="00FD15A0"/>
    <w:rsid w:val="00FD186D"/>
    <w:rsid w:val="00FD1B3D"/>
    <w:rsid w:val="00FD1E9E"/>
    <w:rsid w:val="00FD248A"/>
    <w:rsid w:val="00FD2627"/>
    <w:rsid w:val="00FD306E"/>
    <w:rsid w:val="00FD33B8"/>
    <w:rsid w:val="00FD33F4"/>
    <w:rsid w:val="00FD3772"/>
    <w:rsid w:val="00FD37BC"/>
    <w:rsid w:val="00FD389B"/>
    <w:rsid w:val="00FD390C"/>
    <w:rsid w:val="00FD3C4F"/>
    <w:rsid w:val="00FD3D76"/>
    <w:rsid w:val="00FD4237"/>
    <w:rsid w:val="00FD43AC"/>
    <w:rsid w:val="00FD4B0D"/>
    <w:rsid w:val="00FD4DCA"/>
    <w:rsid w:val="00FD5140"/>
    <w:rsid w:val="00FD6313"/>
    <w:rsid w:val="00FD6375"/>
    <w:rsid w:val="00FD6551"/>
    <w:rsid w:val="00FD7AEF"/>
    <w:rsid w:val="00FE004C"/>
    <w:rsid w:val="00FE03C5"/>
    <w:rsid w:val="00FE178A"/>
    <w:rsid w:val="00FE2000"/>
    <w:rsid w:val="00FE2477"/>
    <w:rsid w:val="00FE24A4"/>
    <w:rsid w:val="00FE24E9"/>
    <w:rsid w:val="00FE3F6D"/>
    <w:rsid w:val="00FE413A"/>
    <w:rsid w:val="00FE46C2"/>
    <w:rsid w:val="00FE46F9"/>
    <w:rsid w:val="00FE4EAA"/>
    <w:rsid w:val="00FE599A"/>
    <w:rsid w:val="00FE5EA6"/>
    <w:rsid w:val="00FE6918"/>
    <w:rsid w:val="00FE6BA3"/>
    <w:rsid w:val="00FE7051"/>
    <w:rsid w:val="00FE77AB"/>
    <w:rsid w:val="00FE7BCB"/>
    <w:rsid w:val="00FE7F82"/>
    <w:rsid w:val="00FF0186"/>
    <w:rsid w:val="00FF0287"/>
    <w:rsid w:val="00FF0888"/>
    <w:rsid w:val="00FF0A87"/>
    <w:rsid w:val="00FF0AA7"/>
    <w:rsid w:val="00FF0BF0"/>
    <w:rsid w:val="00FF0DD4"/>
    <w:rsid w:val="00FF0EF8"/>
    <w:rsid w:val="00FF20E4"/>
    <w:rsid w:val="00FF2278"/>
    <w:rsid w:val="00FF2A13"/>
    <w:rsid w:val="00FF35F1"/>
    <w:rsid w:val="00FF3679"/>
    <w:rsid w:val="00FF39F1"/>
    <w:rsid w:val="00FF3BB4"/>
    <w:rsid w:val="00FF3C08"/>
    <w:rsid w:val="00FF3D82"/>
    <w:rsid w:val="00FF43F4"/>
    <w:rsid w:val="00FF4D6F"/>
    <w:rsid w:val="00FF5720"/>
    <w:rsid w:val="00FF58D6"/>
    <w:rsid w:val="00FF5B99"/>
    <w:rsid w:val="00FF619C"/>
    <w:rsid w:val="00FF62A3"/>
    <w:rsid w:val="00FF667C"/>
    <w:rsid w:val="00FF674F"/>
    <w:rsid w:val="00FF70E0"/>
    <w:rsid w:val="00FF7C7E"/>
    <w:rsid w:val="00FF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5970B2D"/>
  <w15:docId w15:val="{4EDCE2AF-5AB1-453B-B024-093DB673E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C05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B3C05"/>
  </w:style>
  <w:style w:type="character" w:customStyle="1" w:styleId="WW-Absatz-Standardschriftart">
    <w:name w:val="WW-Absatz-Standardschriftart"/>
    <w:rsid w:val="00BB3C05"/>
  </w:style>
  <w:style w:type="paragraph" w:customStyle="1" w:styleId="Heading">
    <w:name w:val="Heading"/>
    <w:basedOn w:val="Normal"/>
    <w:next w:val="BodyText"/>
    <w:rsid w:val="00BB3C0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BB3C05"/>
    <w:pPr>
      <w:spacing w:after="120"/>
    </w:pPr>
  </w:style>
  <w:style w:type="paragraph" w:styleId="List">
    <w:name w:val="List"/>
    <w:basedOn w:val="BodyText"/>
    <w:rsid w:val="00BB3C05"/>
    <w:rPr>
      <w:rFonts w:cs="Tahoma"/>
    </w:rPr>
  </w:style>
  <w:style w:type="paragraph" w:styleId="Caption">
    <w:name w:val="caption"/>
    <w:basedOn w:val="Normal"/>
    <w:qFormat/>
    <w:rsid w:val="00BB3C0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BB3C05"/>
    <w:pPr>
      <w:suppressLineNumbers/>
    </w:pPr>
    <w:rPr>
      <w:rFonts w:cs="Tahoma"/>
    </w:rPr>
  </w:style>
  <w:style w:type="paragraph" w:styleId="NoSpacing">
    <w:name w:val="No Spacing"/>
    <w:uiPriority w:val="1"/>
    <w:qFormat/>
    <w:rsid w:val="00BB3C05"/>
    <w:pPr>
      <w:suppressAutoHyphens/>
    </w:pPr>
    <w:rPr>
      <w:rFonts w:ascii="Calibri" w:eastAsia="Arial" w:hAnsi="Calibri" w:cs="Calibri"/>
      <w:kern w:val="1"/>
      <w:sz w:val="22"/>
      <w:szCs w:val="22"/>
      <w:lang w:eastAsia="ar-SA"/>
    </w:rPr>
  </w:style>
  <w:style w:type="paragraph" w:customStyle="1" w:styleId="Default">
    <w:name w:val="Default"/>
    <w:rsid w:val="00E903B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W8Num19z0">
    <w:name w:val="WW8Num19z0"/>
    <w:rsid w:val="007E58A1"/>
    <w:rPr>
      <w:rFonts w:ascii="Symbol" w:hAnsi="Symbol"/>
    </w:rPr>
  </w:style>
  <w:style w:type="paragraph" w:styleId="ListParagraph">
    <w:name w:val="List Paragraph"/>
    <w:basedOn w:val="Normal"/>
    <w:uiPriority w:val="34"/>
    <w:qFormat/>
    <w:rsid w:val="007E58A1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565CD1"/>
    <w:pPr>
      <w:widowControl/>
      <w:suppressAutoHyphens w:val="0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565CD1"/>
    <w:rPr>
      <w:rFonts w:ascii="Calibri" w:hAnsi="Calibri" w:cstheme="minorBidi"/>
      <w:kern w:val="2"/>
      <w:sz w:val="22"/>
      <w:szCs w:val="21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6F45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45D1"/>
    <w:rPr>
      <w:rFonts w:eastAsia="Lucida Sans Unicode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F45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45D1"/>
    <w:rPr>
      <w:rFonts w:eastAsia="Lucida Sans Unicode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D3076-D2FE-4FAB-AAAB-082CC135D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2174</TotalTime>
  <Pages>4</Pages>
  <Words>1522</Words>
  <Characters>8678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WURSTER</dc:creator>
  <cp:keywords/>
  <cp:lastModifiedBy>Kari Fox</cp:lastModifiedBy>
  <cp:revision>42</cp:revision>
  <cp:lastPrinted>2025-12-12T17:15:00Z</cp:lastPrinted>
  <dcterms:created xsi:type="dcterms:W3CDTF">2025-10-09T19:50:00Z</dcterms:created>
  <dcterms:modified xsi:type="dcterms:W3CDTF">2026-01-09T15:34:00Z</dcterms:modified>
</cp:coreProperties>
</file>